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0"/>
          <w:szCs w:val="30"/>
        </w:rPr>
      </w:pPr>
      <w:r w:rsidDel="00000000" w:rsidR="00000000" w:rsidRPr="00000000">
        <w:rPr>
          <w:sz w:val="36"/>
          <w:szCs w:val="36"/>
          <w:rtl w:val="0"/>
        </w:rPr>
        <w:t xml:space="preserve">ДОГОВОР возмездного оказания услуг № [Номер]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г. [Город]                                          «[День]» [Месяц] 20[Год] г.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[Наименование организации Заказчика]</w:t>
      </w:r>
      <w:r w:rsidDel="00000000" w:rsidR="00000000" w:rsidRPr="00000000">
        <w:rPr>
          <w:rtl w:val="0"/>
        </w:rPr>
        <w:t xml:space="preserve">, в лице [Должность руководителя и ФИО], действующего(ей) на основании [Устава / Доверенности], именуемое в дальнейшем </w:t>
      </w:r>
      <w:r w:rsidDel="00000000" w:rsidR="00000000" w:rsidRPr="00000000">
        <w:rPr>
          <w:b w:val="1"/>
          <w:bCs w:val="1"/>
          <w:rtl w:val="0"/>
        </w:rPr>
        <w:t xml:space="preserve">«Заказчик»</w:t>
      </w:r>
      <w:r w:rsidDel="00000000" w:rsidR="00000000" w:rsidRPr="00000000">
        <w:rPr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[Индивидуальный предприниматель / Самозанятый ФИО Исполнителя]</w:t>
      </w:r>
      <w:r w:rsidDel="00000000" w:rsidR="00000000" w:rsidRPr="00000000">
        <w:rPr>
          <w:rtl w:val="0"/>
        </w:rPr>
        <w:t xml:space="preserve">, именуемый(ая) в дальнейшем </w:t>
      </w:r>
      <w:r w:rsidDel="00000000" w:rsidR="00000000" w:rsidRPr="00000000">
        <w:rPr>
          <w:b w:val="1"/>
          <w:bCs w:val="1"/>
          <w:rtl w:val="0"/>
        </w:rPr>
        <w:t xml:space="preserve">«Исполнитель»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(далее — Договор) о нижеследующем: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Предметом настоящего Договора является оказание Исполнителем Заказчику Услуг, конкретный перечень, объем, сроки и стоимость которых согласовываются Сторонами в Заданиях (Приложение № 1 к Договору), являющихся неотъемлемой частью Договора.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За оказание Услуг по настоящему Договору Заказчик обязуется уплатить Исполнителю вознаграждение в размере, порядке и сроки, установленные Договором и соответствующими Заданиями.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2.1. Исполнитель обязуется: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Оказать Заказчику Услуги в соответствии с условиями настоящего Договора и согласованных Заданий.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Не передавать и не показывать третьим лицам находящуюся у Исполнителя документацию Заказчика без его согласия.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Предоставлять Заказчику Акт оказанных услуг по итогам оказания Услуг.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2.2. Исполнитель имеет право: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Оказать Заказчику Услуги лично или привлекать для оказания Услуг третьих лиц, оставаясь при этом ответственным перед Заказчиком за выполнение обязательств, предусмотренных настоящим Договором.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Получать от Заказчика любую информацию, сведения и материалы, необходимые для качественного выполнения своих обязательств.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Требовать своевременной оплаты оказанных Услуг.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Самостоятельно определять формы и методы оказания Услуг, исходя из условий Договора.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Приостановить оказание Услуг в случае непредоставления Заказчиком необходимых материалов или нарушения сроков оплаты, уведомив об этом Заказчика.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2.3. Заказчик обязуется: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Оплачивать Услуги Исполнителя в порядке, сроки и на условиях настоящего Договора.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Передавать Исполнителю информацию, сведения и материалы, необходимые для выполнения Исполнителем своих обязательств до начала оказания Услуг и в течение 3 (трех) календарных дней в случае дополнительного запроса.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Своевременно принимать Услуги и подписывать Акт об оказанных услугах.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ПОРЯДОК СДАЧИ И ПРИЕМКИ ОКАЗАННЫХ УСЛУГ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Исполнитель в течение 5 (пяти) календарных дней с момента окончания оказания Услуг предоставляет Заказчику Акт оказанных услуг (далее — Акт) по форме, согласованной Сторонами в Приложении № 2.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 течение 5 (пяти) календарных дней Заказчик согласовывает и подписывает направленный ему Акт или направляет мотивированные (письменные) замечания.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В случае неполучения подписанного Акта Исполнителем или мотивированного отказа от его подписания в течение 5 (пяти) календарных дней с момента его направления Заказчику, Услуги считаются принятыми Заказчиком в полном объеме, оказанными с надлежащим качеством и без претензий, а Акт считается подписанным Сторонами.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СТОИМОСТЬ УСЛУГ И ПОРЯДОК ОПЛАТЫ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Общая стоимость Услуг по настоящему Договору определяется на основании подписанных Сторонами Заданий (Приложение № 1). Стоимость Услуг включает в себя затраты и издержки Исполнителя.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Порядок расчетов (размер предоплаты и постоплаты) фиксируется в каждом отдельном Задании.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Оплата услуг производится в безналичной форме, в валюте Российской Федерации (рублях) путем перечисления денежных средств на счет Исполнителя.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Датой оплаты считается день зачисления денежных средств на расчетный счет Исполнителя.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Все платежи по настоящему Договору НДС не облагаются в связи с применением Исполнителем [УСН / НПД — выбрать нужное].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За неисполнение или ненадлежащее исполнение своих обязательств Стороны несут ответственность в соответствии с действующим законодательством РФ.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Ни одна из Сторон не будет нести ответственности за неисполнение обязанностей, если оно является следствием обстоятельств непреодолимой силы (форс-мажор), возникших после заключения Договора.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Сторона, для которой сделалось невозможным исполнение обязательств, обязана не позднее 5 дней уведомить другую Сторону.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КОНФИДЕНЦИАЛЬНОСТЬ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Стороны берут на себя обязательство не разглашать сведения, составляющие коммерческую тайну другой Стороны и ставшие известными в результате их взаимного сотрудничества.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Обязательства по конфиденциальности сохраняют свою силу в течение всего срока действия Договора и в течение [указать срок, например: 3 (трех) лет] после его прекращения.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ПЕРСОНАЛЬНЫЕ ДАННЫЕ И ИНТЕЛЛЕКТУАЛЬНАЯ СОБСТВЕННОСТЬ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Стороны обязуются соблюдать при обработке персональных данных требования Федерального закона РФ «О персональных данных» от 27.07.2006 г. № 152-ФЗ.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Исполнитель передает Заказчику исключительные права на все результаты интеллектуальной деятельности, созданные во время исполнения данного договора, </w:t>
      </w:r>
      <w:r w:rsidDel="00000000" w:rsidR="00000000" w:rsidRPr="00000000">
        <w:rPr>
          <w:b w:val="1"/>
          <w:bCs w:val="1"/>
          <w:rtl w:val="0"/>
        </w:rPr>
        <w:t xml:space="preserve">только после полной оплаты Заказчиком стоимости оказанных Услуг</w:t>
      </w:r>
      <w:r w:rsidDel="00000000" w:rsidR="00000000" w:rsidRPr="00000000">
        <w:rPr>
          <w:rtl w:val="0"/>
        </w:rPr>
        <w:t xml:space="preserve"> по соответствующему Заданию.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Вознаграждение за отчуждение исключительного права включено в общую стоимость услуг по соответствующему Заданию.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Исполнитель дает свое согласие на использование результатов интеллектуальной деятельности Заказчиком без обязательного указания имени автора.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ПОРЯДОК РАССМОТРЕНИЯ СПОРОВ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Все споры и разногласия разрешаются путем переговоров или в претензионном порядке. Срок ответа на претензию — 15 (пятнадцать) рабочих дней со дня ее получения.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При неурегулировании споров в досудебном порядке они подлежат рассмотрению в суде по месту нахождения Исполнителя</w:t>
      </w:r>
      <w:r w:rsidDel="00000000" w:rsidR="00000000" w:rsidRPr="00000000">
        <w:rPr>
          <w:rtl w:val="0"/>
        </w:rPr>
        <w:t xml:space="preserve"> (договорная подсудность).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СРОК ДЕЙСТВИЯ ДОГОВОРА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Настоящий Договор вступает в силу с момента его подписания и действует в течение 1 (одного) года.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 случае, если за 15 календарных дней до истечения срока ни одна из Сторон не заявит о расторжении, Договор автоматически пролонгируется на тот же срок на тех же условиях.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Договор может быть расторгнут в любое время по инициативе любой из Сторон с обязательным письменным предупреждением другой Стороны за 15 (пятнадцать) календарных дней.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ИНЫЕ УСЛОВИЯ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Все приложения,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Стороны признают юридическую силу документов, подписанных и переданных с использованием средств электронной связи (электронная почта, мессенджеры, системы ЭДО), при условии, что они позволяют достоверно установить, что документ исходит от Стороны по Договору.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11. АДРЕСА И РЕКВИЗИТЫ СТОРОН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ЗАКАЗЧИК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[Наименование организации]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Юридический адрес: [Адрес]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ИНН/КПП: [ИНН] / [КПП]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ОГРН: [ОГРН]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Расчетный счет: [Номер счета]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Банк: [Название банка]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БИК: [БИК]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Корр. счет: [Корр. счет]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Эл. почта: [Email]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[Должность подписанта]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 / [ФИО] /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[ИП ФИО / ФИО Самозанятого]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Адрес регистрации: [Адрес]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ИНН: [ИНН]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ОГРНИП: [ОГРНИП, если ИП]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Расчетный счет: [Номер счета]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Банк: [Название банка]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БИК: [БИК]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Корр. счет: [Корр. счет]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Эл. почта: [Email]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 / [ФИО] /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М.П. (при наличии)</w:t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ПРИЛОЖЕНИЕ № 1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к Договору оказания возмездных услуг № [Номер] от «[День]» [Месяц] 20[Год] г.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ФОРМА ЗАДАНИЯ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№ [Номер] от «[День]» [Месяц] 20[Год] г.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Наименование и описание Услуг (Объем)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Сроки оказания услуг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Результат услуг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Размер вознаграждения (руб.)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[Подробное описание услуги, например: Разработка логики чат-бота]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[Дата начала] - [Дата окончания]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[Описание результата, например: Готовая схема воронки в Miro]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[Сумма]</w:t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Порядок оплаты по Заданию: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Предоплата в размере [Сумма / %] оплачивается в срок до [Дата / Условие].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Остаток в размере [Сумма / %] оплачивается в течение [Количество] дней после подписания Акта.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 / [ФИО] /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 / [ФИО] /</w:t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ПРИЛОЖЕНИЕ № 2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к Договору оказания возмездных услуг № [Номер] от «[День]» [Месяц] 20[Год] г.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ФОРМА АКТА ОБ ОКАЗАННЫХ УСЛУГАХ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Акт № [Номер] от «[День]» [Месяц] 20[Год] г.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Мы, нижеподписавшиеся, представитель Заказчика [ФИО], с одной стороны, и Исполнитель [ФИО], с другой стороны, составили настоящий Акт о том, что Исполнитель оказал, а Заказчик принял следующие услуги по Заданию № [Номер]: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Наименование Услуги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Объем Услуг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Стоимость Услуг (руб.)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[Название услуги]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[Объем]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[Сумма]</w:t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Вышеперечисленные услуги оказаны полностью и в срок. Заказчик претензий к объему, качеству и срокам оказания услуг Исполнителя не имеет.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 / [ФИО] /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 / [ФИО] /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