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96AAC" w14:textId="1B38025A" w:rsidR="00FA3551" w:rsidRDefault="00FA3551"/>
    <w:p w14:paraId="5BF36F98" w14:textId="3CF986CE" w:rsidR="00FA3551" w:rsidRPr="006202CA" w:rsidRDefault="00FA3551" w:rsidP="006202CA">
      <w:pPr>
        <w:jc w:val="both"/>
        <w:rPr>
          <w:rFonts w:cstheme="minorHAnsi"/>
          <w:sz w:val="36"/>
          <w:szCs w:val="36"/>
        </w:rPr>
      </w:pPr>
    </w:p>
    <w:p w14:paraId="327FA8DA" w14:textId="77777777" w:rsidR="006202CA" w:rsidRDefault="00FA3551" w:rsidP="006202CA">
      <w:pPr>
        <w:ind w:left="-142"/>
        <w:jc w:val="center"/>
        <w:rPr>
          <w:rStyle w:val="apple-converted-space"/>
          <w:rFonts w:cstheme="minorHAnsi"/>
          <w:b/>
          <w:bCs/>
          <w:color w:val="000000"/>
          <w:sz w:val="36"/>
          <w:szCs w:val="36"/>
        </w:rPr>
      </w:pPr>
      <w:r w:rsidRPr="006202CA">
        <w:rPr>
          <w:rFonts w:cstheme="minorHAnsi"/>
          <w:b/>
          <w:bCs/>
          <w:color w:val="000000"/>
          <w:sz w:val="36"/>
          <w:szCs w:val="36"/>
        </w:rPr>
        <w:t>Публичная оферта на заключение договора оказания услуг</w:t>
      </w:r>
      <w:r w:rsidRPr="006202CA">
        <w:rPr>
          <w:rStyle w:val="apple-converted-space"/>
          <w:rFonts w:cstheme="minorHAnsi"/>
          <w:b/>
          <w:bCs/>
          <w:color w:val="000000"/>
          <w:sz w:val="36"/>
          <w:szCs w:val="36"/>
        </w:rPr>
        <w:t> </w:t>
      </w:r>
    </w:p>
    <w:p w14:paraId="6845CC46" w14:textId="77777777" w:rsidR="006202CA" w:rsidRDefault="006202CA" w:rsidP="006202CA">
      <w:pPr>
        <w:ind w:left="-142"/>
        <w:jc w:val="center"/>
        <w:rPr>
          <w:rFonts w:cstheme="minorHAnsi"/>
          <w:b/>
          <w:bCs/>
          <w:color w:val="000000"/>
          <w:sz w:val="36"/>
          <w:szCs w:val="36"/>
        </w:rPr>
      </w:pPr>
    </w:p>
    <w:p w14:paraId="1C6837E5" w14:textId="1E1B1618" w:rsidR="00FA3551" w:rsidRDefault="00FA3551" w:rsidP="006202CA">
      <w:pPr>
        <w:ind w:left="-142"/>
        <w:jc w:val="both"/>
        <w:rPr>
          <w:rFonts w:cstheme="minorHAnsi"/>
          <w:b/>
          <w:bCs/>
          <w:color w:val="000000"/>
          <w:sz w:val="36"/>
          <w:szCs w:val="36"/>
        </w:rPr>
      </w:pPr>
      <w:r w:rsidRPr="006202CA">
        <w:rPr>
          <w:rFonts w:cstheme="minorHAnsi"/>
          <w:b/>
          <w:bCs/>
          <w:color w:val="000000"/>
          <w:sz w:val="36"/>
          <w:szCs w:val="36"/>
        </w:rPr>
        <w:t>«</w:t>
      </w:r>
      <w:r w:rsidR="006202CA">
        <w:rPr>
          <w:rFonts w:cstheme="minorHAnsi"/>
          <w:b/>
          <w:bCs/>
          <w:color w:val="000000"/>
          <w:sz w:val="36"/>
          <w:szCs w:val="36"/>
        </w:rPr>
        <w:t>11</w:t>
      </w:r>
      <w:r w:rsidRPr="006202CA">
        <w:rPr>
          <w:rFonts w:cstheme="minorHAnsi"/>
          <w:b/>
          <w:bCs/>
          <w:color w:val="000000"/>
          <w:sz w:val="36"/>
          <w:szCs w:val="36"/>
        </w:rPr>
        <w:t xml:space="preserve">» </w:t>
      </w:r>
      <w:r w:rsidR="006202CA">
        <w:rPr>
          <w:rFonts w:cstheme="minorHAnsi"/>
          <w:b/>
          <w:bCs/>
          <w:color w:val="000000"/>
          <w:sz w:val="36"/>
          <w:szCs w:val="36"/>
        </w:rPr>
        <w:t>октября</w:t>
      </w:r>
      <w:r w:rsidRPr="006202CA">
        <w:rPr>
          <w:rFonts w:cstheme="minorHAnsi"/>
          <w:b/>
          <w:bCs/>
          <w:color w:val="000000"/>
          <w:sz w:val="36"/>
          <w:szCs w:val="36"/>
        </w:rPr>
        <w:t xml:space="preserve"> 202</w:t>
      </w:r>
      <w:r w:rsidR="006202CA">
        <w:rPr>
          <w:rFonts w:cstheme="minorHAnsi"/>
          <w:b/>
          <w:bCs/>
          <w:color w:val="000000"/>
          <w:sz w:val="36"/>
          <w:szCs w:val="36"/>
        </w:rPr>
        <w:t>4</w:t>
      </w:r>
      <w:r w:rsidRPr="006202CA">
        <w:rPr>
          <w:rFonts w:cstheme="minorHAnsi"/>
          <w:b/>
          <w:bCs/>
          <w:color w:val="000000"/>
          <w:sz w:val="36"/>
          <w:szCs w:val="36"/>
        </w:rPr>
        <w:t xml:space="preserve"> г.</w:t>
      </w:r>
      <w:r w:rsidR="006202CA">
        <w:rPr>
          <w:rFonts w:cstheme="minorHAnsi"/>
          <w:b/>
          <w:bCs/>
          <w:color w:val="000000"/>
          <w:sz w:val="36"/>
          <w:szCs w:val="36"/>
        </w:rPr>
        <w:t xml:space="preserve">                                                               Москва</w:t>
      </w:r>
    </w:p>
    <w:p w14:paraId="29D52853" w14:textId="77777777" w:rsidR="006202CA" w:rsidRDefault="006202CA" w:rsidP="006202CA">
      <w:pPr>
        <w:ind w:left="-142"/>
        <w:jc w:val="both"/>
        <w:rPr>
          <w:rFonts w:cstheme="minorHAnsi"/>
          <w:b/>
          <w:bCs/>
          <w:color w:val="000000"/>
          <w:sz w:val="36"/>
          <w:szCs w:val="36"/>
        </w:rPr>
      </w:pPr>
    </w:p>
    <w:p w14:paraId="423CB009" w14:textId="77777777" w:rsidR="006202CA" w:rsidRPr="006202CA" w:rsidRDefault="006202CA" w:rsidP="006202CA">
      <w:pPr>
        <w:ind w:left="-142"/>
        <w:jc w:val="both"/>
        <w:rPr>
          <w:rFonts w:cstheme="minorHAnsi"/>
          <w:b/>
          <w:bCs/>
          <w:color w:val="000000"/>
          <w:sz w:val="36"/>
          <w:szCs w:val="36"/>
        </w:rPr>
      </w:pPr>
    </w:p>
    <w:p w14:paraId="7A6C82FF" w14:textId="77777777" w:rsidR="006202CA" w:rsidRDefault="00FA3551" w:rsidP="006202CA">
      <w:pPr>
        <w:pStyle w:val="a7"/>
        <w:numPr>
          <w:ilvl w:val="0"/>
          <w:numId w:val="1"/>
        </w:numPr>
        <w:jc w:val="both"/>
        <w:rPr>
          <w:rStyle w:val="a5"/>
          <w:rFonts w:cstheme="minorHAnsi"/>
          <w:color w:val="000000"/>
          <w:sz w:val="36"/>
          <w:szCs w:val="36"/>
        </w:rPr>
      </w:pPr>
      <w:r w:rsidRPr="006202CA">
        <w:rPr>
          <w:rStyle w:val="a5"/>
          <w:rFonts w:cstheme="minorHAnsi"/>
          <w:color w:val="000000"/>
          <w:sz w:val="36"/>
          <w:szCs w:val="36"/>
        </w:rPr>
        <w:t>Общие положения</w:t>
      </w:r>
    </w:p>
    <w:p w14:paraId="3AF39B96" w14:textId="77777777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1.1. Настоящий документ, постоянно размещенный в Сети Интернет по сетевому адресу: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hyperlink r:id="rId5">
        <w:r w:rsidR="006202CA">
          <w:rPr>
            <w:color w:val="1155CC"/>
            <w:sz w:val="36"/>
            <w:szCs w:val="36"/>
            <w:u w:val="single"/>
          </w:rPr>
          <w:t>https://astrooceangroup.com/</w:t>
        </w:r>
      </w:hyperlink>
      <w:r w:rsidRPr="006202CA">
        <w:rPr>
          <w:rFonts w:cstheme="minorHAnsi"/>
          <w:color w:val="000000"/>
          <w:sz w:val="36"/>
          <w:szCs w:val="36"/>
        </w:rPr>
        <w:t xml:space="preserve">, является предложением на заключение Договора оказания услуг (далее по тексту «Договор-оферта») Индивидуальным предпринимателем Крымовой Екатериной Олеговной, ИНН 366100794509, ОГРНИП 321774600212185, </w:t>
      </w:r>
      <w:proofErr w:type="spellStart"/>
      <w:r w:rsidRPr="006202CA">
        <w:rPr>
          <w:rFonts w:cstheme="minorHAnsi"/>
          <w:color w:val="000000"/>
          <w:sz w:val="36"/>
          <w:szCs w:val="36"/>
        </w:rPr>
        <w:t>e-mail</w:t>
      </w:r>
      <w:proofErr w:type="spellEnd"/>
      <w:r w:rsidRPr="006202CA">
        <w:rPr>
          <w:rFonts w:cstheme="minorHAnsi"/>
          <w:color w:val="000000"/>
          <w:sz w:val="36"/>
          <w:szCs w:val="36"/>
        </w:rPr>
        <w:t xml:space="preserve">: </w:t>
      </w:r>
      <w:r w:rsidR="006202CA">
        <w:rPr>
          <w:sz w:val="36"/>
          <w:szCs w:val="36"/>
        </w:rPr>
        <w:t>help@astrooceangroup.com</w:t>
      </w:r>
      <w:r w:rsidRPr="006202CA">
        <w:rPr>
          <w:rFonts w:cstheme="minorHAnsi"/>
          <w:color w:val="000000"/>
          <w:sz w:val="36"/>
          <w:szCs w:val="36"/>
        </w:rPr>
        <w:t>. (далее по тексту Оферты «Исполнитель») с любым физическим лицом, соответствующим условиям п. 1.4. настоящего Договора-оферты или любым юридическим лицом (далее по тексту «Заказчик»).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br/>
      </w:r>
      <w:r w:rsidRPr="006202CA">
        <w:rPr>
          <w:rFonts w:cstheme="minorHAnsi"/>
          <w:color w:val="000000"/>
          <w:sz w:val="36"/>
          <w:szCs w:val="36"/>
        </w:rPr>
        <w:br/>
        <w:t>1.2. Настоящий документ является публичной офертой в соответствии с пунктом 2 статьи 437 Гражданского Кодекса Российской Федерации.</w:t>
      </w:r>
    </w:p>
    <w:p w14:paraId="652EBBF7" w14:textId="77777777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1.3. Акцептом настоящего Договора-оферты является оплата Заказчиком выбранной услуги, в соответствии с положениями настоящего Договора-оферты.</w:t>
      </w:r>
    </w:p>
    <w:p w14:paraId="5D57D56F" w14:textId="77777777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 xml:space="preserve">1.4. Совершая действия по акцепту настоящего публичного Договора-оферты, Заказчик подтверждает свою правомерность, полномочия, дееспособность, достижение </w:t>
      </w:r>
      <w:r w:rsidRPr="006202CA">
        <w:rPr>
          <w:rFonts w:cstheme="minorHAnsi"/>
          <w:color w:val="000000"/>
          <w:sz w:val="36"/>
          <w:szCs w:val="36"/>
        </w:rPr>
        <w:lastRenderedPageBreak/>
        <w:t>возраста 18 лет, а также законное право вступать в договорные отношения с Исполнителем.</w:t>
      </w:r>
    </w:p>
    <w:p w14:paraId="23D2D8A1" w14:textId="77777777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1.5. Совершая действия по акцепту настоящего Договора-оферты, Заказчик дает согласие на обработку (сбор, хранение, передачу третьим лицам) предоставляемых им в процессе заключения и исполнения настоящего Договора-оферты персональных данных в соответствии с Политикой конфиденциальности, текст которой постоянно размещен в Сети Интернет по адресу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hyperlink r:id="rId6">
        <w:r w:rsidR="006202CA">
          <w:rPr>
            <w:color w:val="1155CC"/>
            <w:sz w:val="36"/>
            <w:szCs w:val="36"/>
            <w:u w:val="single"/>
          </w:rPr>
          <w:t>https://astrooceangroup.com/</w:t>
        </w:r>
      </w:hyperlink>
      <w:r w:rsidRPr="006202CA">
        <w:rPr>
          <w:rFonts w:cstheme="minorHAnsi"/>
          <w:color w:val="000000"/>
          <w:sz w:val="36"/>
          <w:szCs w:val="36"/>
        </w:rPr>
        <w:t>.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br/>
      </w:r>
      <w:r w:rsidRPr="006202CA">
        <w:rPr>
          <w:rFonts w:cstheme="minorHAnsi"/>
          <w:color w:val="000000"/>
          <w:sz w:val="36"/>
          <w:szCs w:val="36"/>
        </w:rPr>
        <w:br/>
        <w:t>1.6. Совершая действия по акцепту настоящего Договора-оферты, Заказчик дает согласие на получение рекламной рассылки на адрес электронной почты, указанный им при регистрации на Сайте Исполнителя. Срок действия согласия с момента акцепта настоящего Договора-оферты до момента отзыва согласия, направляемого на электронный адрес Исполнителя, указанный в Разделе 12 настоящего Договора-оферты.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br/>
      </w:r>
      <w:r w:rsidRPr="006202CA">
        <w:rPr>
          <w:rFonts w:cstheme="minorHAnsi"/>
          <w:color w:val="000000"/>
          <w:sz w:val="36"/>
          <w:szCs w:val="36"/>
        </w:rPr>
        <w:br/>
        <w:t>1.7. Совершая действия по акцепту настоящего публичного Договора-оферты, Заказчик подтверждает, что:</w:t>
      </w:r>
    </w:p>
    <w:p w14:paraId="76884523" w14:textId="77777777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1.7.1. ознакомился и согласен со всеми условиями настоящего Договора-оферты;</w:t>
      </w:r>
    </w:p>
    <w:p w14:paraId="68DBF945" w14:textId="77777777" w:rsidR="00687B0B" w:rsidRDefault="00FA3551" w:rsidP="006202CA">
      <w:pPr>
        <w:jc w:val="both"/>
        <w:rPr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1.7.2. ознакомился и согласен со всеми условиями и правилами приема платежей платежной системы robokassa.ru, monecle.com, paypal.com, stripe.com, cloudpayments.ru</w:t>
      </w:r>
      <w:proofErr w:type="gramStart"/>
      <w:r w:rsidRPr="006202CA">
        <w:rPr>
          <w:rFonts w:cstheme="minorHAnsi"/>
          <w:color w:val="000000"/>
          <w:sz w:val="36"/>
          <w:szCs w:val="36"/>
        </w:rPr>
        <w:t>.</w:t>
      </w:r>
      <w:proofErr w:type="gramEnd"/>
      <w:r w:rsidR="00687B0B">
        <w:rPr>
          <w:rFonts w:cstheme="minorHAnsi"/>
          <w:color w:val="000000"/>
          <w:sz w:val="36"/>
          <w:szCs w:val="36"/>
        </w:rPr>
        <w:t xml:space="preserve"> и других</w:t>
      </w:r>
      <w:r w:rsidRPr="006202CA">
        <w:rPr>
          <w:rFonts w:cstheme="minorHAnsi"/>
          <w:color w:val="000000"/>
          <w:sz w:val="36"/>
          <w:szCs w:val="36"/>
        </w:rPr>
        <w:t>;</w:t>
      </w:r>
    </w:p>
    <w:p w14:paraId="52C1F8C4" w14:textId="3FF07B82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br/>
        <w:t xml:space="preserve">1.7.3. ознакомился и согласен со всеми правилами используемого Исполнителем для оказания услуг по </w:t>
      </w:r>
      <w:r w:rsidRPr="006202CA">
        <w:rPr>
          <w:rFonts w:cstheme="minorHAnsi"/>
          <w:color w:val="000000"/>
          <w:sz w:val="36"/>
          <w:szCs w:val="36"/>
        </w:rPr>
        <w:lastRenderedPageBreak/>
        <w:t>настоящему Договору-оферте онлайн-сервиса (Платформы) getcourse.ru, teachable.com., Skype</w:t>
      </w:r>
      <w:r w:rsidR="00687B0B">
        <w:rPr>
          <w:rFonts w:cstheme="minorHAnsi"/>
          <w:color w:val="000000"/>
          <w:sz w:val="36"/>
          <w:szCs w:val="36"/>
        </w:rPr>
        <w:t xml:space="preserve"> и других</w:t>
      </w:r>
      <w:r w:rsidRPr="006202CA">
        <w:rPr>
          <w:rFonts w:cstheme="minorHAnsi"/>
          <w:color w:val="000000"/>
          <w:sz w:val="36"/>
          <w:szCs w:val="36"/>
        </w:rPr>
        <w:t>.</w:t>
      </w:r>
    </w:p>
    <w:p w14:paraId="6535123F" w14:textId="76715D8D" w:rsidR="00FA3551" w:rsidRPr="006202CA" w:rsidRDefault="00FA3551" w:rsidP="006202CA">
      <w:pPr>
        <w:jc w:val="both"/>
        <w:rPr>
          <w:rFonts w:cstheme="minorHAnsi"/>
          <w:b/>
          <w:bCs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1.8. В случае покупки Заказчиком услуг по предоставлению доступа к Обучающему курсу, на правоотношения Сторон, вытекающие из настоящего Договора-оферты, не распространяется действие Федерального Закона "О защите прав потребителей" № 2003-1 от 07.02.1992 г. в связи с тем, что Заказчик использует полученные в ходе исполнения настоящего Договора-оферты знания в целях извлечения прибыли.</w:t>
      </w:r>
    </w:p>
    <w:p w14:paraId="1BC66154" w14:textId="77777777" w:rsidR="006202CA" w:rsidRDefault="006202CA" w:rsidP="006202CA">
      <w:pPr>
        <w:jc w:val="both"/>
        <w:rPr>
          <w:rStyle w:val="a5"/>
          <w:rFonts w:cstheme="minorHAnsi"/>
          <w:color w:val="000000"/>
          <w:sz w:val="36"/>
          <w:szCs w:val="36"/>
        </w:rPr>
      </w:pPr>
    </w:p>
    <w:p w14:paraId="2CD15686" w14:textId="75F11464" w:rsidR="006202CA" w:rsidRPr="006202CA" w:rsidRDefault="00FA3551" w:rsidP="006202CA">
      <w:pPr>
        <w:pStyle w:val="a7"/>
        <w:numPr>
          <w:ilvl w:val="0"/>
          <w:numId w:val="1"/>
        </w:numPr>
        <w:jc w:val="both"/>
        <w:rPr>
          <w:rStyle w:val="apple-converted-space"/>
          <w:rFonts w:cstheme="minorHAnsi"/>
          <w:b/>
          <w:bCs/>
          <w:color w:val="000000"/>
          <w:sz w:val="36"/>
          <w:szCs w:val="36"/>
        </w:rPr>
      </w:pPr>
      <w:r w:rsidRPr="006202CA">
        <w:rPr>
          <w:rStyle w:val="a5"/>
          <w:rFonts w:cstheme="minorHAnsi"/>
          <w:color w:val="000000"/>
          <w:sz w:val="36"/>
          <w:szCs w:val="36"/>
        </w:rPr>
        <w:t>Термины</w:t>
      </w:r>
    </w:p>
    <w:p w14:paraId="6F7C111C" w14:textId="07BEF71B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В настоящем Договоре-оферте, если из его текста прямо не следует иное, следующие термины будут иметь указанное ниже значение:</w:t>
      </w:r>
    </w:p>
    <w:p w14:paraId="4E4BE07E" w14:textId="77777777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2.4.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Style w:val="a5"/>
          <w:rFonts w:cstheme="minorHAnsi"/>
          <w:color w:val="000000"/>
          <w:sz w:val="36"/>
          <w:szCs w:val="36"/>
        </w:rPr>
        <w:t>Сайт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t xml:space="preserve">- официальный сайт Исполнителя, включая все его </w:t>
      </w:r>
      <w:proofErr w:type="spellStart"/>
      <w:r w:rsidRPr="006202CA">
        <w:rPr>
          <w:rFonts w:cstheme="minorHAnsi"/>
          <w:color w:val="000000"/>
          <w:sz w:val="36"/>
          <w:szCs w:val="36"/>
        </w:rPr>
        <w:t>поддомены</w:t>
      </w:r>
      <w:proofErr w:type="spellEnd"/>
      <w:r w:rsidRPr="006202CA">
        <w:rPr>
          <w:rFonts w:cstheme="minorHAnsi"/>
          <w:color w:val="000000"/>
          <w:sz w:val="36"/>
          <w:szCs w:val="36"/>
        </w:rPr>
        <w:t xml:space="preserve">, размещенный в сети Интернет по адресу: </w:t>
      </w:r>
      <w:hyperlink r:id="rId7">
        <w:r w:rsidR="006202CA" w:rsidRPr="006202CA">
          <w:rPr>
            <w:color w:val="1155CC"/>
            <w:sz w:val="36"/>
            <w:szCs w:val="36"/>
            <w:u w:val="single"/>
          </w:rPr>
          <w:t>https://astrooceangroup.com/</w:t>
        </w:r>
      </w:hyperlink>
      <w:r w:rsidRPr="006202CA">
        <w:rPr>
          <w:rFonts w:cstheme="minorHAnsi"/>
          <w:color w:val="000000"/>
          <w:sz w:val="36"/>
          <w:szCs w:val="36"/>
        </w:rPr>
        <w:t>.</w:t>
      </w:r>
      <w:r w:rsidRPr="006202CA">
        <w:rPr>
          <w:rFonts w:cstheme="minorHAnsi"/>
          <w:color w:val="000000"/>
          <w:sz w:val="36"/>
          <w:szCs w:val="36"/>
        </w:rPr>
        <w:br/>
      </w:r>
      <w:r w:rsidRPr="006202CA">
        <w:rPr>
          <w:rFonts w:cstheme="minorHAnsi"/>
          <w:color w:val="000000"/>
          <w:sz w:val="36"/>
          <w:szCs w:val="36"/>
        </w:rPr>
        <w:br/>
        <w:t>2.5.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Style w:val="a5"/>
          <w:rFonts w:cstheme="minorHAnsi"/>
          <w:color w:val="000000"/>
          <w:sz w:val="36"/>
          <w:szCs w:val="36"/>
        </w:rPr>
        <w:t>Платформа</w:t>
      </w: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t>- автоматизированная система проведения консультаций в интерактивном режиме, используемая Исполнителем для оказания услуг по настоящему Договору-оферте, исключительные права на которую принадлежат третьему лицу.</w:t>
      </w:r>
    </w:p>
    <w:p w14:paraId="4009F4B8" w14:textId="4AA7D8F7" w:rsidR="00FA3551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 xml:space="preserve">2.6. Все остальные термины, встречающиеся в тексте настоящего Договора-оферты, толкуются Сторонами в соответствии с действующим законодательством Российской федерации и сложившимися в Сети Интернет </w:t>
      </w:r>
      <w:r w:rsidRPr="006202CA">
        <w:rPr>
          <w:rFonts w:cstheme="minorHAnsi"/>
          <w:color w:val="000000"/>
          <w:sz w:val="36"/>
          <w:szCs w:val="36"/>
        </w:rPr>
        <w:lastRenderedPageBreak/>
        <w:t>обычными правилами толкования соответствующих терминов.</w:t>
      </w:r>
    </w:p>
    <w:p w14:paraId="11D324C9" w14:textId="77777777" w:rsidR="006202CA" w:rsidRPr="006202CA" w:rsidRDefault="006202CA" w:rsidP="006202CA">
      <w:pPr>
        <w:jc w:val="both"/>
        <w:rPr>
          <w:rFonts w:cstheme="minorHAnsi"/>
          <w:color w:val="000000"/>
          <w:sz w:val="36"/>
          <w:szCs w:val="36"/>
        </w:rPr>
      </w:pPr>
    </w:p>
    <w:p w14:paraId="5483DC2F" w14:textId="61A2E584" w:rsidR="006202CA" w:rsidRPr="006202CA" w:rsidRDefault="00FA3551" w:rsidP="006202CA">
      <w:pPr>
        <w:pStyle w:val="a7"/>
        <w:numPr>
          <w:ilvl w:val="0"/>
          <w:numId w:val="1"/>
        </w:num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Style w:val="a5"/>
          <w:rFonts w:cstheme="minorHAnsi"/>
          <w:color w:val="000000"/>
          <w:sz w:val="36"/>
          <w:szCs w:val="36"/>
        </w:rPr>
        <w:t>Предмет оферты</w:t>
      </w:r>
    </w:p>
    <w:p w14:paraId="58FE1E05" w14:textId="33BFE285" w:rsidR="00FA3551" w:rsidRDefault="00FA3551" w:rsidP="006202CA">
      <w:pPr>
        <w:jc w:val="both"/>
        <w:rPr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 xml:space="preserve">3.1. Исполнитель обязуется оказать Заказчику услугу по </w:t>
      </w:r>
      <w:r w:rsidR="006202CA">
        <w:rPr>
          <w:rFonts w:cstheme="minorHAnsi"/>
          <w:color w:val="000000"/>
          <w:sz w:val="36"/>
          <w:szCs w:val="36"/>
        </w:rPr>
        <w:t>информационному сопровождению</w:t>
      </w:r>
      <w:r w:rsidRPr="006202CA">
        <w:rPr>
          <w:rFonts w:cstheme="minorHAnsi"/>
          <w:color w:val="000000"/>
          <w:sz w:val="36"/>
          <w:szCs w:val="36"/>
        </w:rPr>
        <w:t>, а Заказчик обязуется оплатить услугу в соответствии с условиями настоящего Договора-оферты.</w:t>
      </w:r>
      <w:r w:rsidRPr="006202CA">
        <w:rPr>
          <w:rFonts w:cstheme="minorHAnsi"/>
          <w:color w:val="000000"/>
          <w:sz w:val="36"/>
          <w:szCs w:val="36"/>
        </w:rPr>
        <w:br/>
      </w:r>
      <w:r w:rsidRPr="006202CA">
        <w:rPr>
          <w:rFonts w:cstheme="minorHAnsi"/>
          <w:color w:val="000000"/>
          <w:sz w:val="36"/>
          <w:szCs w:val="36"/>
        </w:rPr>
        <w:br/>
        <w:t xml:space="preserve">3.2. Оказываемые по настоящему договору услуги не являются образовательными услугами. На отношения, вытекающие </w:t>
      </w:r>
      <w:proofErr w:type="gramStart"/>
      <w:r w:rsidRPr="006202CA">
        <w:rPr>
          <w:rFonts w:cstheme="minorHAnsi"/>
          <w:color w:val="000000"/>
          <w:sz w:val="36"/>
          <w:szCs w:val="36"/>
        </w:rPr>
        <w:t>из настоящего Договора-оферты</w:t>
      </w:r>
      <w:proofErr w:type="gramEnd"/>
      <w:r w:rsidRPr="006202CA">
        <w:rPr>
          <w:rFonts w:cstheme="minorHAnsi"/>
          <w:color w:val="000000"/>
          <w:sz w:val="36"/>
          <w:szCs w:val="36"/>
        </w:rPr>
        <w:t xml:space="preserve"> не распространяется действие Федерального закона от 29.12.2012 N 273-ФЗ "Об образовании в Российской Федерации" и других нормативно-правовых актов, регулирующих отношения в сфере образования. Заказчик понимает и соглашается с этим.</w:t>
      </w:r>
    </w:p>
    <w:p w14:paraId="39E96FD6" w14:textId="77777777" w:rsidR="006202CA" w:rsidRPr="006202CA" w:rsidRDefault="006202CA" w:rsidP="006202CA">
      <w:pPr>
        <w:jc w:val="both"/>
        <w:rPr>
          <w:rFonts w:cstheme="minorHAnsi"/>
          <w:color w:val="000000"/>
          <w:sz w:val="36"/>
          <w:szCs w:val="36"/>
        </w:rPr>
      </w:pPr>
    </w:p>
    <w:p w14:paraId="356738FA" w14:textId="5401A643" w:rsidR="006202CA" w:rsidRPr="006202CA" w:rsidRDefault="00FA3551" w:rsidP="006202CA">
      <w:pPr>
        <w:pStyle w:val="a7"/>
        <w:numPr>
          <w:ilvl w:val="0"/>
          <w:numId w:val="1"/>
        </w:numPr>
        <w:jc w:val="both"/>
        <w:rPr>
          <w:rStyle w:val="apple-converted-space"/>
          <w:rFonts w:cstheme="minorHAnsi"/>
          <w:b/>
          <w:bCs/>
          <w:color w:val="000000"/>
          <w:sz w:val="36"/>
          <w:szCs w:val="36"/>
        </w:rPr>
      </w:pPr>
      <w:r w:rsidRPr="006202CA">
        <w:rPr>
          <w:rStyle w:val="a5"/>
          <w:rFonts w:cstheme="minorHAnsi"/>
          <w:color w:val="000000"/>
          <w:sz w:val="36"/>
          <w:szCs w:val="36"/>
        </w:rPr>
        <w:t>Порядок оказания услуг</w:t>
      </w:r>
    </w:p>
    <w:p w14:paraId="5217631F" w14:textId="441A8839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4.1. Исполнитель оказывает услугу исключительно дистанционно - при помощи сети Интернет.</w:t>
      </w:r>
    </w:p>
    <w:p w14:paraId="015DE1F5" w14:textId="77777777" w:rsidR="006202CA" w:rsidRDefault="00FA3551" w:rsidP="006202CA">
      <w:pPr>
        <w:jc w:val="both"/>
        <w:rPr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4.2. Услуга может быть оказана Исполнителем как лично, так и с привлечением третьих лиц. Необходимость привлечения третьих лиц и их кандидатуры определяются Исполнителем по собственному усмотрению.</w:t>
      </w:r>
    </w:p>
    <w:p w14:paraId="6FC4938B" w14:textId="7FF5F30C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br/>
        <w:t xml:space="preserve">4.3. Дата, время и место </w:t>
      </w:r>
      <w:r w:rsidR="006202CA">
        <w:rPr>
          <w:rFonts w:cstheme="minorHAnsi"/>
          <w:color w:val="000000"/>
          <w:sz w:val="36"/>
          <w:szCs w:val="36"/>
        </w:rPr>
        <w:t>оказания услуги</w:t>
      </w:r>
      <w:r w:rsidRPr="006202CA">
        <w:rPr>
          <w:rFonts w:cstheme="minorHAnsi"/>
          <w:color w:val="000000"/>
          <w:sz w:val="36"/>
          <w:szCs w:val="36"/>
        </w:rPr>
        <w:t xml:space="preserve"> определяется Исполнителем в одностороннем порядке, о чем Заказчик извещается посредством </w:t>
      </w:r>
      <w:r w:rsidR="006202CA">
        <w:rPr>
          <w:rFonts w:cstheme="minorHAnsi"/>
          <w:color w:val="000000"/>
          <w:sz w:val="36"/>
          <w:szCs w:val="36"/>
        </w:rPr>
        <w:t xml:space="preserve">публикации информации на </w:t>
      </w:r>
      <w:r w:rsidR="00687B0B">
        <w:rPr>
          <w:rFonts w:cstheme="minorHAnsi"/>
          <w:color w:val="000000"/>
          <w:sz w:val="36"/>
          <w:szCs w:val="36"/>
        </w:rPr>
        <w:t xml:space="preserve">Платформе </w:t>
      </w:r>
      <w:r w:rsidR="006202CA">
        <w:rPr>
          <w:rFonts w:cstheme="minorHAnsi"/>
          <w:color w:val="000000"/>
          <w:sz w:val="36"/>
          <w:szCs w:val="36"/>
        </w:rPr>
        <w:t xml:space="preserve">или посредством </w:t>
      </w:r>
      <w:r w:rsidRPr="006202CA">
        <w:rPr>
          <w:rFonts w:cstheme="minorHAnsi"/>
          <w:color w:val="000000"/>
          <w:sz w:val="36"/>
          <w:szCs w:val="36"/>
        </w:rPr>
        <w:t xml:space="preserve">электронной почты: </w:t>
      </w:r>
      <w:r w:rsidRPr="006202CA">
        <w:rPr>
          <w:rFonts w:cstheme="minorHAnsi"/>
          <w:color w:val="000000"/>
          <w:sz w:val="36"/>
          <w:szCs w:val="36"/>
        </w:rPr>
        <w:lastRenderedPageBreak/>
        <w:t>Исполнитель направляет сообщение на адрес электронной почты Заказчика, указанный им при регистрации на Сайте.</w:t>
      </w:r>
    </w:p>
    <w:p w14:paraId="7E1F555E" w14:textId="59D2B7FA" w:rsidR="006202CA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 xml:space="preserve">4.4. Продолжительность </w:t>
      </w:r>
      <w:r w:rsidR="006202CA">
        <w:rPr>
          <w:rFonts w:cstheme="minorHAnsi"/>
          <w:color w:val="000000"/>
          <w:sz w:val="36"/>
          <w:szCs w:val="36"/>
        </w:rPr>
        <w:t>оказания услуги</w:t>
      </w:r>
      <w:r w:rsidRPr="006202CA">
        <w:rPr>
          <w:rFonts w:cstheme="minorHAnsi"/>
          <w:color w:val="000000"/>
          <w:sz w:val="36"/>
          <w:szCs w:val="36"/>
        </w:rPr>
        <w:t xml:space="preserve"> </w:t>
      </w:r>
      <w:r w:rsidR="006202CA">
        <w:rPr>
          <w:rFonts w:cstheme="minorHAnsi"/>
          <w:color w:val="000000"/>
          <w:sz w:val="36"/>
          <w:szCs w:val="36"/>
        </w:rPr>
        <w:t xml:space="preserve">указывается </w:t>
      </w:r>
      <w:r w:rsidR="00687B0B">
        <w:rPr>
          <w:rFonts w:cstheme="minorHAnsi"/>
          <w:color w:val="000000"/>
          <w:sz w:val="36"/>
          <w:szCs w:val="36"/>
        </w:rPr>
        <w:t>в каждом отдельном случае посредством публикации на Платформе</w:t>
      </w:r>
      <w:r w:rsidRPr="006202CA">
        <w:rPr>
          <w:rFonts w:cstheme="minorHAnsi"/>
          <w:color w:val="000000"/>
          <w:sz w:val="36"/>
          <w:szCs w:val="36"/>
        </w:rPr>
        <w:t>.</w:t>
      </w:r>
    </w:p>
    <w:p w14:paraId="4A4ED47C" w14:textId="1AC33503" w:rsidR="00687B0B" w:rsidRDefault="00FA3551" w:rsidP="006202CA">
      <w:pPr>
        <w:jc w:val="both"/>
        <w:rPr>
          <w:rFonts w:cstheme="minorHAnsi"/>
          <w:color w:val="000000"/>
          <w:sz w:val="36"/>
          <w:szCs w:val="36"/>
        </w:rPr>
      </w:pPr>
      <w:r w:rsidRPr="006202CA">
        <w:rPr>
          <w:rFonts w:cstheme="minorHAnsi"/>
          <w:color w:val="000000"/>
          <w:sz w:val="36"/>
          <w:szCs w:val="36"/>
        </w:rPr>
        <w:br/>
        <w:t>4.5.</w:t>
      </w:r>
      <w:r w:rsidR="006202CA">
        <w:rPr>
          <w:rFonts w:cstheme="minorHAnsi"/>
          <w:color w:val="000000"/>
          <w:sz w:val="36"/>
          <w:szCs w:val="36"/>
        </w:rPr>
        <w:t xml:space="preserve"> </w:t>
      </w:r>
      <w:r w:rsidRPr="006202CA">
        <w:rPr>
          <w:rFonts w:cstheme="minorHAnsi"/>
          <w:color w:val="000000"/>
          <w:sz w:val="36"/>
          <w:szCs w:val="36"/>
        </w:rPr>
        <w:t xml:space="preserve">Услуга считается оказанной в момент окончания </w:t>
      </w:r>
      <w:r w:rsidR="00687B0B">
        <w:rPr>
          <w:rFonts w:cstheme="minorHAnsi"/>
          <w:color w:val="000000"/>
          <w:sz w:val="36"/>
          <w:szCs w:val="36"/>
        </w:rPr>
        <w:t>срока оказания услуги, опубликованного на Платформе</w:t>
      </w:r>
      <w:r w:rsidRPr="006202CA">
        <w:rPr>
          <w:rFonts w:cstheme="minorHAnsi"/>
          <w:color w:val="000000"/>
          <w:sz w:val="36"/>
          <w:szCs w:val="36"/>
        </w:rPr>
        <w:t>.</w:t>
      </w:r>
    </w:p>
    <w:p w14:paraId="27D2843A" w14:textId="5396E71C" w:rsidR="00FA3551" w:rsidRDefault="00FA3551" w:rsidP="006202CA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202CA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202CA">
        <w:rPr>
          <w:rFonts w:cstheme="minorHAnsi"/>
          <w:color w:val="000000"/>
          <w:sz w:val="36"/>
          <w:szCs w:val="36"/>
        </w:rPr>
        <w:br/>
        <w:t xml:space="preserve">4.6. Услуга считается принятой Заказчиком без замечаний, если в конце </w:t>
      </w:r>
      <w:r w:rsidR="00687B0B">
        <w:rPr>
          <w:rFonts w:cstheme="minorHAnsi"/>
          <w:color w:val="000000"/>
          <w:sz w:val="36"/>
          <w:szCs w:val="36"/>
        </w:rPr>
        <w:t>оказания услуги</w:t>
      </w:r>
      <w:r w:rsidRPr="006202CA">
        <w:rPr>
          <w:rFonts w:cstheme="minorHAnsi"/>
          <w:color w:val="000000"/>
          <w:sz w:val="36"/>
          <w:szCs w:val="36"/>
        </w:rPr>
        <w:t xml:space="preserve"> Заказчик не предъявил устных </w:t>
      </w:r>
      <w:r w:rsidR="00687B0B">
        <w:rPr>
          <w:rFonts w:cstheme="minorHAnsi"/>
          <w:color w:val="000000"/>
          <w:sz w:val="36"/>
          <w:szCs w:val="36"/>
        </w:rPr>
        <w:t xml:space="preserve">или письменных </w:t>
      </w:r>
      <w:r w:rsidRPr="006202CA">
        <w:rPr>
          <w:rFonts w:cstheme="minorHAnsi"/>
          <w:color w:val="000000"/>
          <w:sz w:val="36"/>
          <w:szCs w:val="36"/>
        </w:rPr>
        <w:t xml:space="preserve">претензий по качеству или количеству оказанной услуги. Заказчик дает согласие на аудио- и (или) </w:t>
      </w:r>
      <w:proofErr w:type="gramStart"/>
      <w:r w:rsidRPr="006202CA">
        <w:rPr>
          <w:rFonts w:cstheme="minorHAnsi"/>
          <w:color w:val="000000"/>
          <w:sz w:val="36"/>
          <w:szCs w:val="36"/>
        </w:rPr>
        <w:t>видео-запись</w:t>
      </w:r>
      <w:proofErr w:type="gramEnd"/>
      <w:r w:rsidR="00687B0B">
        <w:rPr>
          <w:rFonts w:cstheme="minorHAnsi"/>
          <w:color w:val="000000"/>
          <w:sz w:val="36"/>
          <w:szCs w:val="36"/>
        </w:rPr>
        <w:t xml:space="preserve"> на протяжении всего времени оказания услуги</w:t>
      </w:r>
      <w:r w:rsidRPr="006202CA">
        <w:rPr>
          <w:rFonts w:cstheme="minorHAnsi"/>
          <w:color w:val="000000"/>
          <w:sz w:val="36"/>
          <w:szCs w:val="36"/>
        </w:rPr>
        <w:t>.</w:t>
      </w:r>
    </w:p>
    <w:p w14:paraId="7C2E78F2" w14:textId="77777777" w:rsidR="006202CA" w:rsidRPr="006202CA" w:rsidRDefault="006202CA" w:rsidP="006202CA">
      <w:pPr>
        <w:jc w:val="both"/>
        <w:rPr>
          <w:rFonts w:cstheme="minorHAnsi"/>
          <w:color w:val="000000"/>
          <w:sz w:val="36"/>
          <w:szCs w:val="36"/>
        </w:rPr>
      </w:pPr>
    </w:p>
    <w:p w14:paraId="22AF9BA3" w14:textId="45F28233" w:rsidR="00687B0B" w:rsidRPr="00687B0B" w:rsidRDefault="00FA3551" w:rsidP="00687B0B">
      <w:pPr>
        <w:pStyle w:val="a7"/>
        <w:numPr>
          <w:ilvl w:val="0"/>
          <w:numId w:val="1"/>
        </w:numPr>
        <w:jc w:val="both"/>
        <w:rPr>
          <w:rStyle w:val="apple-converted-space"/>
          <w:rFonts w:cstheme="minorHAnsi"/>
          <w:b/>
          <w:bCs/>
          <w:color w:val="000000"/>
          <w:sz w:val="36"/>
          <w:szCs w:val="36"/>
        </w:rPr>
      </w:pPr>
      <w:r w:rsidRPr="00687B0B">
        <w:rPr>
          <w:rStyle w:val="a5"/>
          <w:rFonts w:cstheme="minorHAnsi"/>
          <w:color w:val="000000"/>
          <w:sz w:val="36"/>
          <w:szCs w:val="36"/>
        </w:rPr>
        <w:t>Права и обязанности Сторон</w:t>
      </w:r>
    </w:p>
    <w:p w14:paraId="4D1BD43B" w14:textId="77777777" w:rsidR="00687B0B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5.1. Заказчик вправе:</w:t>
      </w:r>
    </w:p>
    <w:p w14:paraId="6219F1C1" w14:textId="77777777" w:rsidR="00687B0B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5.1.1. Получать выбранные и оплаченные услуги в соответствии с условиями настоящего Договора-оферты.</w:t>
      </w: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</w:r>
      <w:r w:rsidRPr="00687B0B">
        <w:rPr>
          <w:rFonts w:cstheme="minorHAnsi"/>
          <w:color w:val="000000"/>
          <w:sz w:val="36"/>
          <w:szCs w:val="36"/>
        </w:rPr>
        <w:br/>
        <w:t>5.1.2. Принимать решения относительно необходимости совершения тех или иных действий, рекомендуемых Исполнителем в рамках оказания услуг по настоящему Договору-оферте.</w:t>
      </w: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</w:r>
      <w:r w:rsidRPr="00687B0B">
        <w:rPr>
          <w:rFonts w:cstheme="minorHAnsi"/>
          <w:color w:val="000000"/>
          <w:sz w:val="36"/>
          <w:szCs w:val="36"/>
        </w:rPr>
        <w:br/>
        <w:t>5.2. Заказчик не вправе</w:t>
      </w:r>
      <w:r w:rsidR="00687B0B">
        <w:rPr>
          <w:rFonts w:cstheme="minorHAnsi"/>
          <w:color w:val="000000"/>
          <w:sz w:val="36"/>
          <w:szCs w:val="36"/>
        </w:rPr>
        <w:t>:</w:t>
      </w:r>
    </w:p>
    <w:p w14:paraId="07B9A00C" w14:textId="77777777" w:rsidR="00687B0B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  <w:t>5.2.1. Обходить технические ограничения, установленные на Платформе или Сайте.</w:t>
      </w:r>
    </w:p>
    <w:p w14:paraId="14F28658" w14:textId="77777777" w:rsidR="00687B0B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lastRenderedPageBreak/>
        <w:br/>
        <w:t xml:space="preserve">5.2.2. Изучать технологию, </w:t>
      </w:r>
      <w:proofErr w:type="spellStart"/>
      <w:r w:rsidRPr="00687B0B">
        <w:rPr>
          <w:rFonts w:cstheme="minorHAnsi"/>
          <w:color w:val="000000"/>
          <w:sz w:val="36"/>
          <w:szCs w:val="36"/>
        </w:rPr>
        <w:t>декомпилировать</w:t>
      </w:r>
      <w:proofErr w:type="spellEnd"/>
      <w:r w:rsidRPr="00687B0B">
        <w:rPr>
          <w:rFonts w:cstheme="minorHAnsi"/>
          <w:color w:val="000000"/>
          <w:sz w:val="36"/>
          <w:szCs w:val="36"/>
        </w:rPr>
        <w:t xml:space="preserve"> или дизассемблировать Сайт, Интеллектуальную собственность, любые материалы, доступ к которым получает Заказчик в связи с исполнением настоящего Договора-оферты.</w:t>
      </w: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</w:r>
      <w:r w:rsidRPr="00687B0B">
        <w:rPr>
          <w:rFonts w:cstheme="minorHAnsi"/>
          <w:color w:val="000000"/>
          <w:sz w:val="36"/>
          <w:szCs w:val="36"/>
        </w:rPr>
        <w:br/>
        <w:t>5.2.3. Создавать копии Сайта, Интеллектуальной собственности (в том числе, копировать названия Услуг, указанные на Сайте), любых материалов, доступ к которым получает Заказчик в связи с исполнением настоящего Договора-оферты, а также копировать их внешнее оформление (дизайн).</w:t>
      </w:r>
    </w:p>
    <w:p w14:paraId="25E78754" w14:textId="77777777" w:rsidR="00687B0B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  <w:t>5.2.4. Изменять Сайт, совершать действия, направленные на изменение функционирования и работоспособности Сайта.</w:t>
      </w: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</w:r>
      <w:r w:rsidRPr="00687B0B">
        <w:rPr>
          <w:rFonts w:cstheme="minorHAnsi"/>
          <w:color w:val="000000"/>
          <w:sz w:val="36"/>
          <w:szCs w:val="36"/>
        </w:rPr>
        <w:br/>
        <w:t>5.2.5. Продавать, уступать право требования к Исполнителю.</w:t>
      </w:r>
    </w:p>
    <w:p w14:paraId="744CDC59" w14:textId="77777777" w:rsidR="00687B0B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5.3. Заказчик обязан:</w:t>
      </w:r>
    </w:p>
    <w:p w14:paraId="4AF7B227" w14:textId="77777777" w:rsidR="00687B0B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5.3.1. Общаться с Исполнителем в процессе исполнения настоящего Договора-оферты корректно и цензурно.</w:t>
      </w: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</w:r>
      <w:r w:rsidRPr="00687B0B">
        <w:rPr>
          <w:rFonts w:cstheme="minorHAnsi"/>
          <w:color w:val="000000"/>
          <w:sz w:val="36"/>
          <w:szCs w:val="36"/>
        </w:rPr>
        <w:br/>
        <w:t xml:space="preserve">5.3.2. Обратиться в Службу поддержки, направив электронное письмо по адресу: </w:t>
      </w:r>
      <w:r w:rsidR="00687B0B">
        <w:rPr>
          <w:sz w:val="36"/>
          <w:szCs w:val="36"/>
        </w:rPr>
        <w:t>help@astrooceangroup.com</w:t>
      </w:r>
      <w:r w:rsidRPr="00687B0B">
        <w:rPr>
          <w:rFonts w:cstheme="minorHAnsi"/>
          <w:color w:val="000000"/>
          <w:sz w:val="36"/>
          <w:szCs w:val="36"/>
        </w:rPr>
        <w:t>, при наличии вопросов, связанных с информацией об оказываемых по настоящему Договору-оферте услугах. Отсутствие обращений Заказчика свидетельствует о том, что Заказчик ознакомлен с необходимой и достаточной для него информацией об оказываемых по настоящему Договору-оферте услугах.</w:t>
      </w:r>
    </w:p>
    <w:p w14:paraId="38016BF4" w14:textId="77777777" w:rsidR="00687B0B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  <w:t xml:space="preserve">5.3.3. Для получения услуг самостоятельно настроить </w:t>
      </w:r>
      <w:r w:rsidRPr="00687B0B">
        <w:rPr>
          <w:rFonts w:cstheme="minorHAnsi"/>
          <w:color w:val="000000"/>
          <w:sz w:val="36"/>
          <w:szCs w:val="36"/>
        </w:rPr>
        <w:lastRenderedPageBreak/>
        <w:t>программное обеспечение, аппаратную часть и Интернет-канал своего персонального компьютера таким образом, чтобы иметь возможность беспрепятственно пользоваться всеми сервисами порталов vk.com, skype.com, google.com/</w:t>
      </w:r>
      <w:proofErr w:type="spellStart"/>
      <w:r w:rsidRPr="00687B0B">
        <w:rPr>
          <w:rFonts w:cstheme="minorHAnsi"/>
          <w:color w:val="000000"/>
          <w:sz w:val="36"/>
          <w:szCs w:val="36"/>
        </w:rPr>
        <w:t>drive</w:t>
      </w:r>
      <w:proofErr w:type="spellEnd"/>
      <w:r w:rsidRPr="00687B0B">
        <w:rPr>
          <w:rFonts w:cstheme="minorHAnsi"/>
          <w:color w:val="000000"/>
          <w:sz w:val="36"/>
          <w:szCs w:val="36"/>
        </w:rPr>
        <w:t>/, disk.yandex.ru, getcourse.ru, clickmeeting.com, Skype и другими сервисами, которые используются в ходе оказания услуг.</w:t>
      </w:r>
    </w:p>
    <w:p w14:paraId="357B4C4B" w14:textId="77777777" w:rsidR="00687B0B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5.3.4. Обеспечить бесперебойную работу Интернет-канала, оборудования и программного обеспечения со своей стороны таким образом, чтобы иметь возможность беспрепятственно пользоваться всеми сервисами порталов vk.com, skype.com, google.com/</w:t>
      </w:r>
      <w:proofErr w:type="spellStart"/>
      <w:r w:rsidRPr="00687B0B">
        <w:rPr>
          <w:rFonts w:cstheme="minorHAnsi"/>
          <w:color w:val="000000"/>
          <w:sz w:val="36"/>
          <w:szCs w:val="36"/>
        </w:rPr>
        <w:t>drive</w:t>
      </w:r>
      <w:proofErr w:type="spellEnd"/>
      <w:r w:rsidRPr="00687B0B">
        <w:rPr>
          <w:rFonts w:cstheme="minorHAnsi"/>
          <w:color w:val="000000"/>
          <w:sz w:val="36"/>
          <w:szCs w:val="36"/>
        </w:rPr>
        <w:t>/, disk.yandex.ru, getcourse.ru, clickmeeting.com, Skype и другими сервисами, которые используются в ходе предоставления услуг.</w:t>
      </w: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</w:r>
      <w:r w:rsidRPr="00687B0B">
        <w:rPr>
          <w:rFonts w:cstheme="minorHAnsi"/>
          <w:color w:val="000000"/>
          <w:sz w:val="36"/>
          <w:szCs w:val="36"/>
        </w:rPr>
        <w:br/>
        <w:t>5.3.5. С момента оплаты услуги ежедневно проверять указанную при регистрации на Сайте электронную почту, в том числе папку "Спам" на предмет получения сообщений от Исполнителя. В случае, когда направленное Исполнителем сообщение попадает в папку "Спам", оно считается полученным Заказчиком независимо от того, прочел ли его Заказчик.</w:t>
      </w: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</w:r>
      <w:r w:rsidRPr="00687B0B">
        <w:rPr>
          <w:rFonts w:cstheme="minorHAnsi"/>
          <w:color w:val="000000"/>
          <w:sz w:val="36"/>
          <w:szCs w:val="36"/>
        </w:rPr>
        <w:br/>
        <w:t>5.4. Заказчик гарантирует:</w:t>
      </w:r>
    </w:p>
    <w:p w14:paraId="4A98844F" w14:textId="77777777" w:rsidR="00687B0B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  <w:t xml:space="preserve">5.4.1. Предоставление Исполнителю полных и достоверных данных при заполнении регистрационной формы на Сайте. В случае, когда Заказчиком указаны недостоверные либо неполные данные, Исполнитель не несет ответственность перед Заказчиком за предоставление любой информации по ошибочно указанным данным не Заказчику, а третьим </w:t>
      </w:r>
      <w:r w:rsidRPr="00687B0B">
        <w:rPr>
          <w:rFonts w:cstheme="minorHAnsi"/>
          <w:color w:val="000000"/>
          <w:sz w:val="36"/>
          <w:szCs w:val="36"/>
        </w:rPr>
        <w:lastRenderedPageBreak/>
        <w:t>лицам, даже если в них содержится часть персональных данных Заказчика.</w:t>
      </w:r>
    </w:p>
    <w:p w14:paraId="180C32EE" w14:textId="77777777" w:rsidR="00687B0B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 xml:space="preserve">5.4.2. Используемое им для обучения программное обеспечение и техника (персональный компьютер) соответствуют следующим техническим требованиям: Процессор с частотой работы от 1.5ГГц, Память ОЗУ объемом не менее 4 Гб, Жесткий диск объемом не менее 128 Гб, Монитор от 10 дюймов с разрешением от 1440*900 точек (пикселей), ОС Windows 7+ или Mac OS X от 10.7+, Браузер Google </w:t>
      </w:r>
      <w:proofErr w:type="spellStart"/>
      <w:r w:rsidRPr="00687B0B">
        <w:rPr>
          <w:rFonts w:cstheme="minorHAnsi"/>
          <w:color w:val="000000"/>
          <w:sz w:val="36"/>
          <w:szCs w:val="36"/>
        </w:rPr>
        <w:t>Chrome</w:t>
      </w:r>
      <w:proofErr w:type="spellEnd"/>
      <w:r w:rsidRPr="00687B0B">
        <w:rPr>
          <w:rFonts w:cstheme="minorHAnsi"/>
          <w:color w:val="000000"/>
          <w:sz w:val="36"/>
          <w:szCs w:val="36"/>
        </w:rPr>
        <w:t xml:space="preserve"> последней версии.</w:t>
      </w:r>
    </w:p>
    <w:p w14:paraId="7515CE8D" w14:textId="77777777" w:rsidR="00F23A43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5.4.3. При оплате услуг по предоставлению доступа к Обучающему курсу, получение услуг необходимо Заказчику для использования полученной информации в предпринимательских целях, не связанных с личными, семейными, домашними и иными нуждами.</w:t>
      </w:r>
    </w:p>
    <w:p w14:paraId="2ACF125D" w14:textId="77777777" w:rsidR="00F23A43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5.5. Исполнитель вправе:</w:t>
      </w:r>
    </w:p>
    <w:p w14:paraId="65AFC9ED" w14:textId="77777777" w:rsidR="00F23A43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5.5.1. Не приступать к оказанию услуг либо приостановить оказание услуг и доступ к личному кабинету Заказчика до устранения соответствующего нарушения при наличии любого из следующих оснований:</w:t>
      </w:r>
    </w:p>
    <w:p w14:paraId="3DDA0AB6" w14:textId="77777777" w:rsidR="00F23A43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  <w:t>5.5.1.1. нарушения Заказчиком сроков и иных условий оплаты услуг по настоящему Договору-оферте;</w:t>
      </w:r>
    </w:p>
    <w:p w14:paraId="35927E45" w14:textId="77777777" w:rsidR="00F23A43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5.5.1.2. предоставления Заказчиком недостоверной информации при регистрации на Сайте.</w:t>
      </w:r>
    </w:p>
    <w:p w14:paraId="38140058" w14:textId="77777777" w:rsidR="00F23A43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  <w:t xml:space="preserve">5.5.2. В случае нарушения Заказчиком п. 5.3.5. настоящего Договора, Исполнитель вправе удалить Заказчика с </w:t>
      </w:r>
      <w:r w:rsidRPr="00687B0B">
        <w:rPr>
          <w:rFonts w:cstheme="minorHAnsi"/>
          <w:color w:val="000000"/>
          <w:sz w:val="36"/>
          <w:szCs w:val="36"/>
        </w:rPr>
        <w:lastRenderedPageBreak/>
        <w:t>Вебинара, из группового чата, из раздела Платформы, где размещаются Обучающие материалы.</w:t>
      </w:r>
    </w:p>
    <w:p w14:paraId="59BE9A8C" w14:textId="77777777" w:rsidR="00F23A43" w:rsidRDefault="00FA3551" w:rsidP="00687B0B">
      <w:pPr>
        <w:jc w:val="both"/>
        <w:rPr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5.6. Исполнитель обязан:</w:t>
      </w:r>
    </w:p>
    <w:p w14:paraId="1396E0AF" w14:textId="77777777" w:rsidR="00F23A43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687B0B">
        <w:rPr>
          <w:rFonts w:cstheme="minorHAnsi"/>
          <w:color w:val="000000"/>
          <w:sz w:val="36"/>
          <w:szCs w:val="36"/>
        </w:rPr>
        <w:br/>
        <w:t>5.6.1. Оказывать оплаченные Заказчиком услуги надлежащим образом и в полном объеме в соответствии с условиями настоящего Договора-оферты.</w:t>
      </w:r>
    </w:p>
    <w:p w14:paraId="522779D0" w14:textId="259B2D5C" w:rsidR="00FA3551" w:rsidRDefault="00FA3551" w:rsidP="00687B0B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687B0B">
        <w:rPr>
          <w:rFonts w:cstheme="minorHAnsi"/>
          <w:color w:val="000000"/>
          <w:sz w:val="36"/>
          <w:szCs w:val="36"/>
        </w:rPr>
        <w:br/>
        <w:t>5.7. Исполнитель не гарантирует соответствие содержания оказываемых по настоящему Договору-оферте услуг ожиданиям Заказчика.</w:t>
      </w:r>
    </w:p>
    <w:p w14:paraId="101CBE00" w14:textId="77777777" w:rsidR="00F23A43" w:rsidRPr="00687B0B" w:rsidRDefault="00F23A43" w:rsidP="00687B0B">
      <w:pPr>
        <w:jc w:val="both"/>
        <w:rPr>
          <w:rFonts w:cstheme="minorHAnsi"/>
          <w:color w:val="000000"/>
          <w:sz w:val="36"/>
          <w:szCs w:val="36"/>
        </w:rPr>
      </w:pPr>
    </w:p>
    <w:p w14:paraId="3F8931AB" w14:textId="0D434504" w:rsidR="00F23A43" w:rsidRPr="00F23A43" w:rsidRDefault="00FA3551" w:rsidP="00F23A43">
      <w:pPr>
        <w:pStyle w:val="a7"/>
        <w:numPr>
          <w:ilvl w:val="0"/>
          <w:numId w:val="1"/>
        </w:numPr>
        <w:jc w:val="both"/>
        <w:rPr>
          <w:rStyle w:val="a5"/>
          <w:rFonts w:cstheme="minorHAnsi"/>
          <w:color w:val="000000"/>
          <w:sz w:val="36"/>
          <w:szCs w:val="36"/>
        </w:rPr>
      </w:pPr>
      <w:r w:rsidRPr="00F23A43">
        <w:rPr>
          <w:rStyle w:val="a5"/>
          <w:rFonts w:cstheme="minorHAnsi"/>
          <w:color w:val="000000"/>
          <w:sz w:val="36"/>
          <w:szCs w:val="36"/>
        </w:rPr>
        <w:t>Ответственность</w:t>
      </w:r>
      <w:r w:rsidR="00F23A43" w:rsidRPr="00F23A43">
        <w:rPr>
          <w:rStyle w:val="a5"/>
          <w:rFonts w:cstheme="minorHAnsi"/>
          <w:color w:val="000000"/>
          <w:sz w:val="36"/>
          <w:szCs w:val="36"/>
        </w:rPr>
        <w:t>.</w:t>
      </w:r>
    </w:p>
    <w:p w14:paraId="109C5C86" w14:textId="77777777" w:rsidR="00F23A43" w:rsidRDefault="00FA3551" w:rsidP="00F23A43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b/>
          <w:bCs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6.1. Исполнитель не несет ответственность за невозможность оказания услуг Заказчику по причинам, связанным с нарушением работы Интернет-канала, оборудования или программного обеспечения со стороны Заказчика, а также по любым другим причинам, препятствующим получению Заказчиком услуг, возникшим по вине Заказчика.</w:t>
      </w:r>
    </w:p>
    <w:p w14:paraId="4746C083" w14:textId="77777777" w:rsidR="00F23A43" w:rsidRDefault="00FA3551" w:rsidP="00F23A43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br/>
        <w:t>6.2. Всю ответственность за незаконное использование информации, доступ к которой получает Заказчик в связи с исполнением настоящего Договора-оферты, несет Заказчик.</w:t>
      </w: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 xml:space="preserve">6.3. Заказчик обязуется не допускать к консультации третьих лиц, не предоставлять запись консультации третьим лицам. При выявлении факта доступа третьих лиц к записи консультации по вине Заказчика по требованию Исполнителя, направляемому на адрес электронной почты, указанной Заказчиком при регистрации на Сайте, Заказчик </w:t>
      </w:r>
      <w:r w:rsidRPr="00F23A43">
        <w:rPr>
          <w:rFonts w:cstheme="minorHAnsi"/>
          <w:color w:val="000000"/>
          <w:sz w:val="36"/>
          <w:szCs w:val="36"/>
        </w:rPr>
        <w:lastRenderedPageBreak/>
        <w:t>обязан оплатить штраф в размере 500 000 (</w:t>
      </w:r>
      <w:proofErr w:type="spellStart"/>
      <w:r w:rsidRPr="00F23A43">
        <w:rPr>
          <w:rFonts w:cstheme="minorHAnsi"/>
          <w:color w:val="000000"/>
          <w:sz w:val="36"/>
          <w:szCs w:val="36"/>
        </w:rPr>
        <w:t>пятиста</w:t>
      </w:r>
      <w:proofErr w:type="spellEnd"/>
      <w:r w:rsidRPr="00F23A43">
        <w:rPr>
          <w:rFonts w:cstheme="minorHAnsi"/>
          <w:color w:val="000000"/>
          <w:sz w:val="36"/>
          <w:szCs w:val="36"/>
        </w:rPr>
        <w:t xml:space="preserve"> тысяч) рублей. Размер штрафа обусловлен степенью возможного либо причиненного вреда правам и законным интересам Исполнителя, который многократно превышает стоимость Услуг, оплаченных Заказчиком по настоящему Договору-оферте. Требование Исполнителя о выплате штрафа подлежит немедленному удовлетворению в добровольном, досудебном порядке. В случае отказа либо неудовлетворения требования о выплате штрафа Заказчиком, Исполнитель вправе незамедлительно обратиться в суд для защиты нарушенного права, без соблюдения досудебного претензионного порядка урегулирования спора.</w:t>
      </w:r>
    </w:p>
    <w:p w14:paraId="79D7F45A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br/>
        <w:t>6.4. В случае нарушения Заказчиком исключительных прав Исполнителя (предоставление доступа к материалам третьим лицам, продажа обучающего курса без согласия Исполнителя, копирование названия услуг Исполнителя, указанных на Сайте и т.п.), Исполнитель вправе потребовать компенсацию в размере до 5 000 000 (пяти миллионов) рублей в соответствии со ст. 1301 ГК РФ.</w:t>
      </w:r>
    </w:p>
    <w:p w14:paraId="794D3DE9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6.5. Исполнитель не несет ответственность за действия банков, электронных платежных систем, обеспечивающих оплату и возвраты денежных средств при заключении, исполнении и расторжении настоящего Договора-оферты.</w:t>
      </w:r>
    </w:p>
    <w:p w14:paraId="4F790B1C" w14:textId="09B4D49D" w:rsidR="00FA3551" w:rsidRP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</w:p>
    <w:p w14:paraId="3E383AD0" w14:textId="77777777" w:rsidR="00F23A43" w:rsidRDefault="00FA3551" w:rsidP="00F23A43">
      <w:pPr>
        <w:pStyle w:val="a7"/>
        <w:numPr>
          <w:ilvl w:val="0"/>
          <w:numId w:val="1"/>
        </w:numPr>
        <w:ind w:left="426"/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5"/>
          <w:rFonts w:cstheme="minorHAnsi"/>
          <w:color w:val="000000"/>
          <w:sz w:val="36"/>
          <w:szCs w:val="36"/>
        </w:rPr>
        <w:t>Стоимость и порядок оплаты оказываемых услуг</w:t>
      </w:r>
      <w:r w:rsidRPr="00F23A43">
        <w:rPr>
          <w:rStyle w:val="apple-converted-space"/>
          <w:rFonts w:cstheme="minorHAnsi"/>
          <w:b/>
          <w:bCs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</w:p>
    <w:p w14:paraId="266A9B65" w14:textId="77777777" w:rsidR="00F23A43" w:rsidRDefault="00FA3551" w:rsidP="00F23A43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t xml:space="preserve">7.1. Стоимость услуг определяется Исполнителем в одностороннем порядке в рублях Российской Федерации и указывается на Сайте, НДС не облагается в связи с применением Исполнителем упрощенной системы </w:t>
      </w:r>
      <w:r w:rsidRPr="00F23A43">
        <w:rPr>
          <w:rFonts w:cstheme="minorHAnsi"/>
          <w:color w:val="000000"/>
          <w:sz w:val="36"/>
          <w:szCs w:val="36"/>
        </w:rPr>
        <w:lastRenderedPageBreak/>
        <w:t>налогообложения. Услуга оплачивается в порядке предоплаты в размере 100%.</w:t>
      </w:r>
    </w:p>
    <w:p w14:paraId="1EBF731D" w14:textId="77777777" w:rsidR="00F23A43" w:rsidRDefault="00F23A43" w:rsidP="00F23A43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</w:p>
    <w:p w14:paraId="70965F7A" w14:textId="77777777" w:rsidR="00F23A43" w:rsidRDefault="00FA3551" w:rsidP="00F23A43">
      <w:pPr>
        <w:pStyle w:val="a7"/>
        <w:numPr>
          <w:ilvl w:val="1"/>
          <w:numId w:val="1"/>
        </w:numPr>
        <w:ind w:left="0" w:firstLine="0"/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t xml:space="preserve">Оплата производится с помощью электронных систем платежей по правилам соответствующих электронных систем платежей и процессинговых компаний. </w:t>
      </w:r>
    </w:p>
    <w:p w14:paraId="627C06CA" w14:textId="77777777" w:rsidR="00F23A43" w:rsidRDefault="00F23A43" w:rsidP="00F23A43">
      <w:pPr>
        <w:pStyle w:val="a7"/>
        <w:ind w:left="0"/>
        <w:jc w:val="both"/>
        <w:rPr>
          <w:rFonts w:cstheme="minorHAnsi"/>
          <w:color w:val="000000"/>
          <w:sz w:val="36"/>
          <w:szCs w:val="36"/>
        </w:rPr>
      </w:pPr>
    </w:p>
    <w:p w14:paraId="4F8F1584" w14:textId="3EB63EDC" w:rsidR="00F23A43" w:rsidRPr="00F23A43" w:rsidRDefault="00FA3551" w:rsidP="00F23A43">
      <w:pPr>
        <w:pStyle w:val="a7"/>
        <w:numPr>
          <w:ilvl w:val="1"/>
          <w:numId w:val="1"/>
        </w:numPr>
        <w:ind w:left="0" w:firstLine="0"/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t>Моментом оплаты считается момент положительного результата авторизации платежа в выбранной системе платежей.</w:t>
      </w:r>
    </w:p>
    <w:p w14:paraId="79E2A76E" w14:textId="3F3937DA" w:rsidR="00F23A43" w:rsidRPr="00F23A43" w:rsidRDefault="00FA3551" w:rsidP="00F23A43">
      <w:pPr>
        <w:jc w:val="both"/>
      </w:pPr>
      <w:r w:rsidRPr="00F23A43">
        <w:rPr>
          <w:rFonts w:cstheme="minorHAnsi"/>
          <w:color w:val="000000"/>
          <w:sz w:val="36"/>
          <w:szCs w:val="36"/>
        </w:rPr>
        <w:t>Исполнитель вправе устанавливать различные скидки на стоимость оказываемых услуг.</w:t>
      </w:r>
    </w:p>
    <w:p w14:paraId="26C2E8C8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br/>
        <w:t>7.4. Исполнитель вправе в одностороннем порядке изменять цены на оказываемые услуги, информация о которых размещается на сайте Исполнителя в сети Интернет. Датой вступления в силу новых цен и условий оплаты считается дата их размещения на Сайте Исполнителя.</w:t>
      </w:r>
    </w:p>
    <w:p w14:paraId="71AC163F" w14:textId="40D9CF6E" w:rsidR="00FA3551" w:rsidRDefault="00FA3551" w:rsidP="00F23A43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7.5. Заказчик понимает и соглашается с тем, что в случае, если с момента регистрации Заказчика на Сайте Исполнителя до момента фактической оплаты Заказчиком выбранной им услуги стоимость соответствующей услуги была увеличена Исполнителем и информация об этом опубликована на Сайте Исполнителя, то Заказчик обязуется оплатить новую стоимость услуги или отказаться от акцепта настоящего Договора-оферты.</w:t>
      </w:r>
    </w:p>
    <w:p w14:paraId="79423266" w14:textId="77777777" w:rsidR="00F23A43" w:rsidRPr="00F23A43" w:rsidRDefault="00F23A43" w:rsidP="00F23A43">
      <w:pPr>
        <w:jc w:val="both"/>
        <w:rPr>
          <w:rFonts w:cstheme="minorHAnsi"/>
          <w:color w:val="000000"/>
          <w:sz w:val="36"/>
          <w:szCs w:val="36"/>
        </w:rPr>
      </w:pPr>
    </w:p>
    <w:p w14:paraId="49835CE5" w14:textId="77777777" w:rsidR="00F23A43" w:rsidRDefault="00FA3551" w:rsidP="00F23A43">
      <w:pPr>
        <w:pStyle w:val="a7"/>
        <w:numPr>
          <w:ilvl w:val="0"/>
          <w:numId w:val="1"/>
        </w:numPr>
        <w:jc w:val="both"/>
        <w:rPr>
          <w:rStyle w:val="a5"/>
          <w:rFonts w:cstheme="minorHAnsi"/>
          <w:color w:val="000000"/>
          <w:sz w:val="36"/>
          <w:szCs w:val="36"/>
        </w:rPr>
      </w:pPr>
      <w:r w:rsidRPr="00F23A43">
        <w:rPr>
          <w:rStyle w:val="a5"/>
          <w:rFonts w:cstheme="minorHAnsi"/>
          <w:color w:val="000000"/>
          <w:sz w:val="36"/>
          <w:szCs w:val="36"/>
        </w:rPr>
        <w:t>Порядок урегулирования споров</w:t>
      </w:r>
    </w:p>
    <w:p w14:paraId="649FF058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 xml:space="preserve">8.1. Претензии Заказчика по оказываемым услугам принимаются Исполнителем к рассмотрению посредством </w:t>
      </w:r>
      <w:r w:rsidRPr="00F23A43">
        <w:rPr>
          <w:rFonts w:cstheme="minorHAnsi"/>
          <w:color w:val="000000"/>
          <w:sz w:val="36"/>
          <w:szCs w:val="36"/>
        </w:rPr>
        <w:lastRenderedPageBreak/>
        <w:t>электронной почты, если в тексте настоящего Договора-оферты прямо не предусмотрено иное. Все претензии направляются Заказчиком с адреса электронной почты, указанной им при регистрации на Сайте на адрес электронной почты Исполнителя:</w:t>
      </w:r>
      <w:r w:rsidR="00F23A43">
        <w:rPr>
          <w:rFonts w:cstheme="minorHAnsi"/>
          <w:color w:val="000000"/>
          <w:sz w:val="36"/>
          <w:szCs w:val="36"/>
        </w:rPr>
        <w:t xml:space="preserve"> </w:t>
      </w:r>
      <w:r w:rsidR="00F23A43">
        <w:rPr>
          <w:sz w:val="36"/>
          <w:szCs w:val="36"/>
        </w:rPr>
        <w:t>help@astrooceangroup.com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>8.2. Сторона, получившая претензию, обязана дать на нее ответ в течение десяти календарных дней со дня получения.</w:t>
      </w: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>8.3. Направленные Исполнителю претензии рассматриваются в рамках действующего законодательства Российской Федерации.</w:t>
      </w:r>
    </w:p>
    <w:p w14:paraId="066D7558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8.4. Досудебный претензионный порядок урегулирования спора является обязательным для Сторон.</w:t>
      </w:r>
    </w:p>
    <w:p w14:paraId="71DE705C" w14:textId="6F6CD366" w:rsidR="00FA3551" w:rsidRDefault="00FA3551" w:rsidP="00F23A43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 xml:space="preserve">8.5. При недостижении соглашения спор передается на рассмотрение в </w:t>
      </w:r>
      <w:r w:rsidR="00382F73" w:rsidRPr="00F23A43">
        <w:rPr>
          <w:rFonts w:cstheme="minorHAnsi"/>
          <w:color w:val="000000"/>
          <w:sz w:val="36"/>
          <w:szCs w:val="36"/>
        </w:rPr>
        <w:t>Арбитражный суд Москвы</w:t>
      </w:r>
      <w:r w:rsidRPr="00F23A43">
        <w:rPr>
          <w:rFonts w:cstheme="minorHAnsi"/>
          <w:color w:val="000000"/>
          <w:sz w:val="36"/>
          <w:szCs w:val="36"/>
        </w:rPr>
        <w:t>.</w:t>
      </w:r>
    </w:p>
    <w:p w14:paraId="63BA5BC8" w14:textId="77777777" w:rsidR="00F23A43" w:rsidRPr="00F23A43" w:rsidRDefault="00F23A43" w:rsidP="00F23A43">
      <w:pPr>
        <w:jc w:val="both"/>
        <w:rPr>
          <w:rFonts w:cstheme="minorHAnsi"/>
          <w:b/>
          <w:bCs/>
          <w:color w:val="000000"/>
          <w:sz w:val="36"/>
          <w:szCs w:val="36"/>
        </w:rPr>
      </w:pPr>
    </w:p>
    <w:p w14:paraId="1CC4F207" w14:textId="4A85AA9E" w:rsidR="00F23A43" w:rsidRPr="00F23A43" w:rsidRDefault="00FA3551" w:rsidP="00F23A43">
      <w:pPr>
        <w:pStyle w:val="a7"/>
        <w:numPr>
          <w:ilvl w:val="0"/>
          <w:numId w:val="1"/>
        </w:numPr>
        <w:ind w:left="0" w:firstLine="0"/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5"/>
          <w:rFonts w:cstheme="minorHAnsi"/>
          <w:color w:val="000000"/>
          <w:sz w:val="36"/>
          <w:szCs w:val="36"/>
        </w:rPr>
        <w:t>Изменение, расторжение настоящего Договора-оферты</w:t>
      </w:r>
      <w:r w:rsidRPr="00F23A43">
        <w:rPr>
          <w:rStyle w:val="apple-converted-space"/>
          <w:rFonts w:cstheme="minorHAnsi"/>
          <w:b/>
          <w:bCs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>9.1. Исполнитель оставляет за собой право изменять или дополнять любые из условий настоящего Договора-оферты в любое время, опубликовывая все изменения на своем сайте. Если опубликованные изменения для Заказчика неприемлемы, то он в течение 7 дней с момента опубликования изменений должен уведомить об этом Исполнителя письменно. Если уведомления не поступило, то считается, что Заказчик продолжает принимать участие в договорных отношениях на новых условиях.</w:t>
      </w:r>
    </w:p>
    <w:p w14:paraId="602C51D1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lastRenderedPageBreak/>
        <w:br/>
        <w:t>9.2. Стороны вправе расторгнуть настоящий Договор-оферту по взаимному согласию в любой момент до момента окончания оказания услуг по настоящему Договору-оферте.</w:t>
      </w: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>9.3. Руководствуясь ч. 4 ст. 421, ч. 1. ст. 782, ст. 783, ст. 717 ГК РФ Стороны пришли к соглашению и установили следующие условия и порядок досрочного расторжения настоящего Договора-оферты в случае одностороннего отказа Заказчиком от его исполнения: в случае, если Заказчик желает расторгнуть настоящий Договор-оферту, он обязан:</w:t>
      </w: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>9.3.1. направить Исполнителю уведомление об одностороннем отказе от исполнения Договора-оферты с адреса электронной почты, указанной им при регистрации на Сайте. Настоящий Договор-оферта считается расторгнутым с момента получения Уведомления Заказчика об одностороннем отказе от исполнения настоящего Договора-оферты;</w:t>
      </w: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>9.3.2. возместить Исполнителю фактически понесенные расходы, связанные с оказанием услуг по настоящему Договору-оферте, в том числе:</w:t>
      </w:r>
    </w:p>
    <w:p w14:paraId="6DCD079B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9.3.2.1. расходы на использованное Исполнителем в процессе обучения ПО и оплату услуг третьих лиц;</w:t>
      </w:r>
    </w:p>
    <w:p w14:paraId="40BD22C3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9.3.2.2. комиссии банковских, кредитных организаций и соответствующих платежных систем за осуществление возврата денежных средств;</w:t>
      </w:r>
    </w:p>
    <w:p w14:paraId="156B19C5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9.3.2.3. иные расходы, понесенные Исполнителем в процессе оказания услуг по настоящему Договору-оферте.</w:t>
      </w: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lastRenderedPageBreak/>
        <w:t>Конкретная сумма фактических расходов определяется Исполнителем самостоятельно.</w:t>
      </w:r>
    </w:p>
    <w:p w14:paraId="501210CA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9.7. Настоящий Договор-оферта может быть расторгнут по инициативе Исполнителя в следующих случаях:</w:t>
      </w:r>
    </w:p>
    <w:p w14:paraId="24E408CE" w14:textId="77777777" w:rsidR="00F23A43" w:rsidRDefault="00FA3551" w:rsidP="00F23A43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9.7.1. нарушение Заказчиком п. 5.2., 5.3., 6.3. настоящего Договора-оферты;</w:t>
      </w: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</w:r>
      <w:r w:rsidRPr="00F23A43">
        <w:rPr>
          <w:rFonts w:cstheme="minorHAnsi"/>
          <w:color w:val="000000"/>
          <w:sz w:val="36"/>
          <w:szCs w:val="36"/>
        </w:rPr>
        <w:br/>
        <w:t>9.8. Расторжение настоящего Договора-оферты по одной из причин, указанных в п. 9.7.1. настоящего Договора-оферты происходит посредством уведомления Заказчика электронным сообщением на адрес электронной почты, указанной им при регистрации на сайте Исполнителя. Денежные средства, уплаченные Исполнителю, возврату не подлежат и удерживаются Исполнителем в качестве штрафа за ненадлежащее исполнение условий настоящего Договора-оферты. Настоящий Договор-оферта считается расторгнутым с момента направления Исполнителем соответствующего уведомления Заказчику.</w:t>
      </w:r>
    </w:p>
    <w:p w14:paraId="0FB7DFCC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Fonts w:cstheme="minorHAnsi"/>
          <w:color w:val="000000"/>
          <w:sz w:val="36"/>
          <w:szCs w:val="36"/>
        </w:rPr>
        <w:br/>
        <w:t>9.9. Настоящий Договор-оферта может быть расторгнут Исполнителем в одностороннем порядке в случае оскорбления Исполнителя, распространения Заказчиком недостоверной информации, информации порочащей либо наносящей вред деловой репутации Исполнителя и оказываемым им услугам, любым способом, включая распространение указанной информации (в том числе, в виде обнародования переписки с Исполнителем, его сотрудниками или представителями) в Сети Интернет: в социальных сетях, в мессенджерах посредством любого рода рассылок и т.д. В случае обнаружения Исполнителем факта подобного поведения Заказчика, настоящий Договор-</w:t>
      </w:r>
      <w:r w:rsidRPr="00F23A43">
        <w:rPr>
          <w:rFonts w:cstheme="minorHAnsi"/>
          <w:color w:val="000000"/>
          <w:sz w:val="36"/>
          <w:szCs w:val="36"/>
        </w:rPr>
        <w:lastRenderedPageBreak/>
        <w:t>оферта расторгается, о чем Заказчик уведомляется Исполнителем на адрес электронной почты, сообщенный Заказчиком при регистрации на Сайте или при оплате Пакета услуг. Денежные средства, уплаченные Исполнителю, возврату не подлежат. Настоящий Договор-оферта считается расторгнутым со дня направления Исполнителем соответствующего сообщения Заказчику.</w:t>
      </w:r>
    </w:p>
    <w:p w14:paraId="7B1EF60F" w14:textId="77777777" w:rsid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9.10. В момент досрочного расторжения настоящего Договора-оферты доступ к Обучающим материалам и любым другим материалам, предоставленным Исполнителем Заказчику в процессе исполнения настоящего Договора-оферты прекращается.</w:t>
      </w:r>
    </w:p>
    <w:p w14:paraId="6A3907E8" w14:textId="77777777" w:rsidR="009046E2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F23A43">
        <w:rPr>
          <w:rFonts w:cstheme="minorHAnsi"/>
          <w:color w:val="000000"/>
          <w:sz w:val="36"/>
          <w:szCs w:val="36"/>
        </w:rPr>
        <w:br/>
        <w:t>9.11. В случае если при расторжении настоящего Договора-оферты Исполнитель обязан произвести возврат денежных средств Заказчику, Заказчик обязан предоставить банковские реквизиты, с которых производилась оплата услуг. В противном случае, Исполнитель вправе не производить перечисление денежных средств до момента предоставления надлежащих банковских реквизитов. На период непредоставления надлежащих банковских реквизитов неустойка на сумму возврата не начисляется.</w:t>
      </w:r>
    </w:p>
    <w:p w14:paraId="7D8974D3" w14:textId="1E3B7660" w:rsidR="00FA3551" w:rsidRPr="00F23A43" w:rsidRDefault="00FA3551" w:rsidP="00F23A43">
      <w:pPr>
        <w:jc w:val="both"/>
        <w:rPr>
          <w:rFonts w:cstheme="minorHAnsi"/>
          <w:color w:val="000000"/>
          <w:sz w:val="36"/>
          <w:szCs w:val="36"/>
        </w:rPr>
      </w:pPr>
      <w:r w:rsidRPr="00F23A43">
        <w:rPr>
          <w:rStyle w:val="apple-converted-space"/>
          <w:rFonts w:cstheme="minorHAnsi"/>
          <w:color w:val="000000"/>
          <w:sz w:val="36"/>
          <w:szCs w:val="36"/>
        </w:rPr>
        <w:t> </w:t>
      </w:r>
    </w:p>
    <w:p w14:paraId="47E2CF00" w14:textId="632C1647" w:rsidR="009046E2" w:rsidRPr="009046E2" w:rsidRDefault="00FA3551" w:rsidP="009046E2">
      <w:pPr>
        <w:pStyle w:val="a7"/>
        <w:numPr>
          <w:ilvl w:val="0"/>
          <w:numId w:val="1"/>
        </w:numPr>
        <w:ind w:left="0" w:firstLine="0"/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Style w:val="a5"/>
          <w:rFonts w:cstheme="minorHAnsi"/>
          <w:color w:val="000000"/>
          <w:sz w:val="36"/>
          <w:szCs w:val="36"/>
        </w:rPr>
        <w:t>Территория и срок действия настоящего Договора-оферты</w:t>
      </w:r>
      <w:r w:rsidRPr="009046E2">
        <w:rPr>
          <w:rStyle w:val="apple-converted-space"/>
          <w:rFonts w:cstheme="minorHAnsi"/>
          <w:b/>
          <w:bCs/>
          <w:color w:val="000000"/>
          <w:sz w:val="36"/>
          <w:szCs w:val="36"/>
        </w:rPr>
        <w:t> </w:t>
      </w:r>
      <w:r w:rsidRPr="009046E2">
        <w:rPr>
          <w:rFonts w:cstheme="minorHAnsi"/>
          <w:color w:val="000000"/>
          <w:sz w:val="36"/>
          <w:szCs w:val="36"/>
        </w:rPr>
        <w:br/>
      </w:r>
      <w:r w:rsidRPr="009046E2">
        <w:rPr>
          <w:rFonts w:cstheme="minorHAnsi"/>
          <w:color w:val="000000"/>
          <w:sz w:val="36"/>
          <w:szCs w:val="36"/>
        </w:rPr>
        <w:br/>
        <w:t>10.1. Настоящий Договор-оферта действует с даты его заключения, которой считается дата акцепта Оферты Заказчиком, до даты исполнения обязательств, принятых на себя по настоящему Договору-оферте Сторонами.</w:t>
      </w:r>
    </w:p>
    <w:p w14:paraId="1D53C927" w14:textId="28F1309D" w:rsidR="00FA3551" w:rsidRDefault="00FA3551" w:rsidP="009046E2">
      <w:pPr>
        <w:jc w:val="both"/>
        <w:rPr>
          <w:rStyle w:val="apple-converted-space"/>
          <w:rFonts w:cstheme="minorHAnsi"/>
          <w:color w:val="000000"/>
          <w:sz w:val="36"/>
          <w:szCs w:val="36"/>
        </w:rPr>
      </w:pPr>
      <w:r w:rsidRPr="009046E2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9046E2">
        <w:rPr>
          <w:rFonts w:cstheme="minorHAnsi"/>
          <w:color w:val="000000"/>
          <w:sz w:val="36"/>
          <w:szCs w:val="36"/>
        </w:rPr>
        <w:br/>
      </w:r>
      <w:r w:rsidRPr="009046E2">
        <w:rPr>
          <w:rFonts w:cstheme="minorHAnsi"/>
          <w:color w:val="000000"/>
          <w:sz w:val="36"/>
          <w:szCs w:val="36"/>
        </w:rPr>
        <w:br/>
      </w:r>
      <w:r w:rsidRPr="009046E2">
        <w:rPr>
          <w:rFonts w:cstheme="minorHAnsi"/>
          <w:color w:val="000000"/>
          <w:sz w:val="36"/>
          <w:szCs w:val="36"/>
        </w:rPr>
        <w:lastRenderedPageBreak/>
        <w:t>10.2. Настоящий Договор-оферта действует на территории всех стран мира и в интерактивной информационной сети Интернет.</w:t>
      </w:r>
      <w:r w:rsidRPr="009046E2">
        <w:rPr>
          <w:rStyle w:val="apple-converted-space"/>
          <w:rFonts w:cstheme="minorHAnsi"/>
          <w:color w:val="000000"/>
          <w:sz w:val="36"/>
          <w:szCs w:val="36"/>
        </w:rPr>
        <w:t> </w:t>
      </w:r>
    </w:p>
    <w:p w14:paraId="3B3E3CA4" w14:textId="77777777" w:rsidR="009046E2" w:rsidRPr="009046E2" w:rsidRDefault="009046E2" w:rsidP="009046E2">
      <w:pPr>
        <w:jc w:val="both"/>
        <w:rPr>
          <w:rFonts w:cstheme="minorHAnsi"/>
          <w:color w:val="000000"/>
          <w:sz w:val="36"/>
          <w:szCs w:val="36"/>
        </w:rPr>
      </w:pPr>
    </w:p>
    <w:p w14:paraId="40AAA86E" w14:textId="6E0C60DF" w:rsidR="009046E2" w:rsidRPr="009046E2" w:rsidRDefault="00FA3551" w:rsidP="009046E2">
      <w:pPr>
        <w:pStyle w:val="a7"/>
        <w:numPr>
          <w:ilvl w:val="0"/>
          <w:numId w:val="1"/>
        </w:numPr>
        <w:ind w:left="0" w:firstLine="0"/>
        <w:jc w:val="both"/>
        <w:rPr>
          <w:rStyle w:val="a5"/>
          <w:rFonts w:cstheme="minorHAnsi"/>
          <w:color w:val="000000"/>
          <w:sz w:val="36"/>
          <w:szCs w:val="36"/>
        </w:rPr>
      </w:pPr>
      <w:r w:rsidRPr="009046E2">
        <w:rPr>
          <w:rStyle w:val="a5"/>
          <w:rFonts w:cstheme="minorHAnsi"/>
          <w:color w:val="000000"/>
          <w:sz w:val="36"/>
          <w:szCs w:val="36"/>
        </w:rPr>
        <w:t>Заключительные положения</w:t>
      </w:r>
    </w:p>
    <w:p w14:paraId="4EFCF119" w14:textId="77777777" w:rsidR="009046E2" w:rsidRDefault="00FA3551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Style w:val="apple-converted-space"/>
          <w:rFonts w:cstheme="minorHAnsi"/>
          <w:b/>
          <w:bCs/>
          <w:color w:val="000000"/>
          <w:sz w:val="36"/>
          <w:szCs w:val="36"/>
        </w:rPr>
        <w:t> </w:t>
      </w:r>
      <w:r w:rsidRPr="009046E2">
        <w:rPr>
          <w:rFonts w:cstheme="minorHAnsi"/>
          <w:color w:val="000000"/>
          <w:sz w:val="36"/>
          <w:szCs w:val="36"/>
        </w:rPr>
        <w:br/>
        <w:t>11.1. Исключительные и личные неимущественные права на Сайт и любые результаты интеллектуальной деятельности, размещенные на Сайте, а также все материалы, доступ к которым получает Заказчик при заключении и исполнении настоящего Договора-оферты, принадлежат Исполнителю (либо третьим лицам, предоставившим Исполнителю право их использования) и охраняются действующим Законодательством Российской Федерации.</w:t>
      </w:r>
    </w:p>
    <w:p w14:paraId="05B3DABC" w14:textId="77777777" w:rsidR="009046E2" w:rsidRDefault="00FA3551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9046E2">
        <w:rPr>
          <w:rFonts w:cstheme="minorHAnsi"/>
          <w:color w:val="000000"/>
          <w:sz w:val="36"/>
          <w:szCs w:val="36"/>
        </w:rPr>
        <w:br/>
        <w:t>11.2. Любая информация, доступ к которой получает Заказчик в связи с получением услуг по настоящему Договору-оферте, не может копироваться, передаваться третьим лицам, тиражироваться, распространяться, пересылаться, публиковаться в электронной, «бумажной» или иной форме без дополнительных соглашений или официального письменного согласия Исполнителя.</w:t>
      </w:r>
    </w:p>
    <w:p w14:paraId="71378936" w14:textId="77777777" w:rsidR="009046E2" w:rsidRDefault="00FA3551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9046E2">
        <w:rPr>
          <w:rFonts w:cstheme="minorHAnsi"/>
          <w:color w:val="000000"/>
          <w:sz w:val="36"/>
          <w:szCs w:val="36"/>
        </w:rPr>
        <w:br/>
        <w:t>11.3. Исполнитель имеет право уступать права, переводить долги по всем обязательствам, возникшим из настоящего Договора-оферты. Настоящим Заказчик дает свое согласие на уступку прав и перевод долга любым третьим лицам. О состоявшейся уступке прав и/или переводе долга Исполнитель информирует Заказчика посредством направления соответствующего сообщения на адрес электронной почты Заказчика, указанной им при регистрации на Сайте.</w:t>
      </w:r>
    </w:p>
    <w:p w14:paraId="3D1EAF6F" w14:textId="77777777" w:rsidR="009046E2" w:rsidRDefault="00FA3551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Fonts w:cstheme="minorHAnsi"/>
          <w:color w:val="000000"/>
          <w:sz w:val="36"/>
          <w:szCs w:val="36"/>
        </w:rPr>
        <w:lastRenderedPageBreak/>
        <w:t>11.4. Электронный документооборот по адресам электронной почты, указанной Исполнителем в настоящем Договоре-оферте, указанном Заказчиком в Заявке на регистрацию, приравнивается Сторонами к документообороту на бумажных носителях, если в тексте настоящего Договора-оферты прямо не предусмотрено иное.</w:t>
      </w:r>
      <w:r w:rsidRPr="009046E2">
        <w:rPr>
          <w:rStyle w:val="apple-converted-space"/>
          <w:rFonts w:cstheme="minorHAnsi"/>
          <w:color w:val="000000"/>
          <w:sz w:val="36"/>
          <w:szCs w:val="36"/>
        </w:rPr>
        <w:t> </w:t>
      </w:r>
      <w:r w:rsidRPr="009046E2">
        <w:rPr>
          <w:rFonts w:cstheme="minorHAnsi"/>
          <w:color w:val="000000"/>
          <w:sz w:val="36"/>
          <w:szCs w:val="36"/>
        </w:rPr>
        <w:br/>
      </w:r>
      <w:r w:rsidRPr="009046E2">
        <w:rPr>
          <w:rFonts w:cstheme="minorHAnsi"/>
          <w:color w:val="000000"/>
          <w:sz w:val="36"/>
          <w:szCs w:val="36"/>
        </w:rPr>
        <w:br/>
        <w:t>11.5. По всем вопросам, не урегулированным настоящим Договором-офертой, Стороны руководствуются действующим законодательством Российской Федерации.</w:t>
      </w:r>
    </w:p>
    <w:p w14:paraId="32589271" w14:textId="2ECE5850" w:rsidR="00FA3551" w:rsidRPr="009046E2" w:rsidRDefault="00FA3551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Style w:val="apple-converted-space"/>
          <w:rFonts w:cstheme="minorHAnsi"/>
          <w:color w:val="000000"/>
          <w:sz w:val="36"/>
          <w:szCs w:val="36"/>
        </w:rPr>
        <w:t> </w:t>
      </w:r>
    </w:p>
    <w:p w14:paraId="0798D12C" w14:textId="0C9D28F4" w:rsidR="009046E2" w:rsidRPr="009046E2" w:rsidRDefault="00FA3551" w:rsidP="009046E2">
      <w:pPr>
        <w:pStyle w:val="a7"/>
        <w:numPr>
          <w:ilvl w:val="0"/>
          <w:numId w:val="1"/>
        </w:numPr>
        <w:jc w:val="both"/>
        <w:rPr>
          <w:rStyle w:val="a5"/>
          <w:rFonts w:cstheme="minorHAnsi"/>
          <w:color w:val="000000"/>
          <w:sz w:val="36"/>
          <w:szCs w:val="36"/>
        </w:rPr>
      </w:pPr>
      <w:r w:rsidRPr="009046E2">
        <w:rPr>
          <w:rStyle w:val="a5"/>
          <w:rFonts w:cstheme="minorHAnsi"/>
          <w:color w:val="000000"/>
          <w:sz w:val="36"/>
          <w:szCs w:val="36"/>
        </w:rPr>
        <w:t>Реквизиты Исполнителя:</w:t>
      </w:r>
    </w:p>
    <w:p w14:paraId="74EB73D5" w14:textId="77777777" w:rsidR="009046E2" w:rsidRDefault="00FA3551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Style w:val="apple-converted-space"/>
          <w:rFonts w:cstheme="minorHAnsi"/>
          <w:b/>
          <w:bCs/>
          <w:color w:val="000000"/>
          <w:sz w:val="36"/>
          <w:szCs w:val="36"/>
        </w:rPr>
        <w:t> </w:t>
      </w:r>
      <w:r w:rsidRPr="009046E2">
        <w:rPr>
          <w:rFonts w:cstheme="minorHAnsi"/>
          <w:color w:val="000000"/>
          <w:sz w:val="36"/>
          <w:szCs w:val="36"/>
        </w:rPr>
        <w:br/>
        <w:t>Индивидуальный предприниматель</w:t>
      </w:r>
    </w:p>
    <w:p w14:paraId="5AF7B629" w14:textId="77777777" w:rsidR="009046E2" w:rsidRDefault="00382F73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Fonts w:cstheme="minorHAnsi"/>
          <w:color w:val="000000"/>
          <w:sz w:val="36"/>
          <w:szCs w:val="36"/>
        </w:rPr>
        <w:t xml:space="preserve">Крымова Екатерина Олеговна </w:t>
      </w:r>
    </w:p>
    <w:p w14:paraId="6161CCF5" w14:textId="77777777" w:rsidR="009046E2" w:rsidRDefault="00382F73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Fonts w:cstheme="minorHAnsi"/>
          <w:color w:val="000000"/>
          <w:sz w:val="36"/>
          <w:szCs w:val="36"/>
        </w:rPr>
        <w:t xml:space="preserve">ИНН 366100794509 </w:t>
      </w:r>
    </w:p>
    <w:p w14:paraId="00DB7F17" w14:textId="77777777" w:rsidR="009046E2" w:rsidRDefault="00382F73" w:rsidP="009046E2">
      <w:pPr>
        <w:jc w:val="both"/>
        <w:rPr>
          <w:rFonts w:cstheme="minorHAnsi"/>
          <w:color w:val="000000"/>
          <w:sz w:val="36"/>
          <w:szCs w:val="36"/>
        </w:rPr>
      </w:pPr>
      <w:r w:rsidRPr="009046E2">
        <w:rPr>
          <w:rFonts w:cstheme="minorHAnsi"/>
          <w:color w:val="000000"/>
          <w:sz w:val="36"/>
          <w:szCs w:val="36"/>
        </w:rPr>
        <w:t>ОГРНИП 321774600212185</w:t>
      </w:r>
    </w:p>
    <w:p w14:paraId="4BB56EC4" w14:textId="7FA739D8" w:rsidR="00FA3551" w:rsidRPr="009046E2" w:rsidRDefault="00382F73" w:rsidP="009046E2">
      <w:pPr>
        <w:jc w:val="both"/>
        <w:rPr>
          <w:rFonts w:cstheme="minorHAnsi"/>
          <w:color w:val="000000"/>
          <w:sz w:val="36"/>
          <w:szCs w:val="36"/>
        </w:rPr>
      </w:pPr>
      <w:proofErr w:type="spellStart"/>
      <w:r w:rsidRPr="009046E2">
        <w:rPr>
          <w:rFonts w:cstheme="minorHAnsi"/>
          <w:color w:val="000000"/>
          <w:sz w:val="36"/>
          <w:szCs w:val="36"/>
        </w:rPr>
        <w:t>e-mail</w:t>
      </w:r>
      <w:proofErr w:type="spellEnd"/>
      <w:r w:rsidRPr="009046E2">
        <w:rPr>
          <w:rFonts w:cstheme="minorHAnsi"/>
          <w:color w:val="000000"/>
          <w:sz w:val="36"/>
          <w:szCs w:val="36"/>
        </w:rPr>
        <w:t xml:space="preserve">: </w:t>
      </w:r>
      <w:r w:rsidR="006202CA" w:rsidRPr="009046E2">
        <w:rPr>
          <w:sz w:val="36"/>
          <w:szCs w:val="36"/>
        </w:rPr>
        <w:t>help@astrooceangroup.com</w:t>
      </w:r>
      <w:r w:rsidRPr="009046E2">
        <w:rPr>
          <w:rFonts w:cstheme="minorHAnsi"/>
          <w:color w:val="000000"/>
          <w:sz w:val="36"/>
          <w:szCs w:val="36"/>
        </w:rPr>
        <w:t>.</w:t>
      </w:r>
    </w:p>
    <w:sectPr w:rsidR="00FA3551" w:rsidRPr="00904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B4007"/>
    <w:multiLevelType w:val="multilevel"/>
    <w:tmpl w:val="B016BE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 w16cid:durableId="210981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51"/>
    <w:rsid w:val="00382F73"/>
    <w:rsid w:val="00495FA2"/>
    <w:rsid w:val="006202CA"/>
    <w:rsid w:val="00687B0B"/>
    <w:rsid w:val="009046E2"/>
    <w:rsid w:val="00F23A43"/>
    <w:rsid w:val="00FA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242145"/>
  <w15:chartTrackingRefBased/>
  <w15:docId w15:val="{1CBA8BD6-E366-4943-86DD-5383E5D8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355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55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FA3551"/>
  </w:style>
  <w:style w:type="character" w:styleId="a5">
    <w:name w:val="Strong"/>
    <w:basedOn w:val="a0"/>
    <w:uiPriority w:val="22"/>
    <w:qFormat/>
    <w:rsid w:val="00FA3551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FA3551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620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3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86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83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9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7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9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3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4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5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8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8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9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2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8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1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7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0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85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9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0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trooceangroup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trooceangroup.com/" TargetMode="External"/><Relationship Id="rId5" Type="http://schemas.openxmlformats.org/officeDocument/2006/relationships/hyperlink" Target="https://astrooceangroup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17</Pages>
  <Words>3110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-</dc:creator>
  <cp:keywords/>
  <dc:description/>
  <cp:lastModifiedBy>Ekaterina Krymova</cp:lastModifiedBy>
  <cp:revision>2</cp:revision>
  <dcterms:created xsi:type="dcterms:W3CDTF">2021-05-20T09:15:00Z</dcterms:created>
  <dcterms:modified xsi:type="dcterms:W3CDTF">2024-10-11T19:03:00Z</dcterms:modified>
</cp:coreProperties>
</file>