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E3" w:rsidRDefault="009A17E3" w:rsidP="009A17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ПУБЛИЧНАЯ ОФЕРТА НА ОКАЗАНИЕ ИНФОРМАЦИОННО-КОНСУЛЬТАЦИОННЫХ УСЛУГ</w:t>
      </w:r>
    </w:p>
    <w:p w:rsidR="009A17E3" w:rsidRPr="008241F2" w:rsidRDefault="009A17E3" w:rsidP="009A17E3">
      <w:pPr>
        <w:spacing w:line="240" w:lineRule="auto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>с. Сакмара</w:t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  <w:t>«</w:t>
      </w:r>
      <w:r>
        <w:rPr>
          <w:rFonts w:ascii="Times New Roman" w:hAnsi="Times New Roman" w:cs="Times New Roman"/>
          <w:sz w:val="24"/>
        </w:rPr>
        <w:t>11» марта 2026</w:t>
      </w:r>
      <w:r w:rsidRPr="008241F2">
        <w:rPr>
          <w:rFonts w:ascii="Times New Roman" w:hAnsi="Times New Roman" w:cs="Times New Roman"/>
          <w:sz w:val="24"/>
        </w:rPr>
        <w:t xml:space="preserve"> г.</w:t>
      </w:r>
    </w:p>
    <w:p w:rsidR="009A17E3" w:rsidRPr="008241F2" w:rsidRDefault="009A17E3" w:rsidP="009A17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Настоящий документ (далее по тексту – «Публичная оферта», «Оферта») является предложением Индивидуального предпринимателя Коржикова Сергея Александровича (ИНН: 564201754790, далее – «Исполнитель») неограниченному кругу лиц заключить договор на оказание инфор</w:t>
      </w:r>
      <w:r>
        <w:rPr>
          <w:rFonts w:ascii="Times New Roman" w:eastAsia="Times New Roman" w:hAnsi="Times New Roman" w:cs="Times New Roman"/>
          <w:sz w:val="24"/>
          <w:szCs w:val="24"/>
        </w:rPr>
        <w:t>мационно-консультационных услуг.</w:t>
      </w:r>
    </w:p>
    <w:p w:rsidR="009A17E3" w:rsidRPr="008241F2" w:rsidRDefault="009A17E3" w:rsidP="009A17E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соответствии с п. 2 ст. 437 Гражданского кодекса РФ настоящий документ является публичной офертой. Договор заключается путем акцепта Заказчиком настоящей публичной оферты, содержащей все существенные условия договора. Настоящий документ имеет юридическую силу в соответствии со ст. 434 Гражданского кодекса РФ, является равносильным договору, подписанному сторонами, и действителен в электронном виде.</w:t>
      </w:r>
    </w:p>
    <w:p w:rsidR="009A17E3" w:rsidRDefault="009A17E3" w:rsidP="009A17E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4EFE">
        <w:rPr>
          <w:rFonts w:ascii="Times New Roman" w:hAnsi="Times New Roman" w:cs="Times New Roman"/>
          <w:b/>
          <w:sz w:val="24"/>
        </w:rPr>
        <w:t>ОСНОВНЫЕ ПОНЯТИЯ, ИСПОЛЬЗУЕМЫЕ В ПУБЛИЧНОЙ ОФЕРТЕ</w:t>
      </w:r>
    </w:p>
    <w:p w:rsidR="009A17E3" w:rsidRDefault="009A17E3" w:rsidP="009A17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Информационно-консультационные услуги - </w:t>
      </w:r>
      <w:r w:rsidRPr="00F87E19">
        <w:rPr>
          <w:rFonts w:ascii="Times New Roman" w:hAnsi="Times New Roman" w:cs="Times New Roman"/>
          <w:sz w:val="24"/>
        </w:rPr>
        <w:t>продукт творческого, профессионального, интеллектуального труда Исполнителя и (ил</w:t>
      </w:r>
      <w:r>
        <w:rPr>
          <w:rFonts w:ascii="Times New Roman" w:hAnsi="Times New Roman" w:cs="Times New Roman"/>
          <w:sz w:val="24"/>
        </w:rPr>
        <w:t>и) привлекаемых им третьих лиц, реализуемый в формате, предусмотренном Офертой, направленный</w:t>
      </w:r>
      <w:r w:rsidRPr="00F87E19">
        <w:rPr>
          <w:rFonts w:ascii="Times New Roman" w:hAnsi="Times New Roman" w:cs="Times New Roman"/>
          <w:sz w:val="24"/>
        </w:rPr>
        <w:t xml:space="preserve"> на</w:t>
      </w:r>
      <w:r>
        <w:rPr>
          <w:rFonts w:ascii="Times New Roman" w:hAnsi="Times New Roman" w:cs="Times New Roman"/>
          <w:sz w:val="24"/>
        </w:rPr>
        <w:t xml:space="preserve"> просвещение Заказчика в сфере продаж.</w:t>
      </w:r>
    </w:p>
    <w:p w:rsidR="009A17E3" w:rsidRDefault="009A17E3" w:rsidP="009A17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17E3" w:rsidRDefault="009A17E3" w:rsidP="009A17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Договор - </w:t>
      </w:r>
      <w:r w:rsidRPr="00B81214">
        <w:rPr>
          <w:rFonts w:ascii="Times New Roman" w:hAnsi="Times New Roman" w:cs="Times New Roman"/>
          <w:sz w:val="24"/>
        </w:rPr>
        <w:t xml:space="preserve">соглашение между </w:t>
      </w:r>
      <w:r>
        <w:rPr>
          <w:rFonts w:ascii="Times New Roman" w:hAnsi="Times New Roman" w:cs="Times New Roman"/>
          <w:sz w:val="24"/>
        </w:rPr>
        <w:t>Заказчиком</w:t>
      </w:r>
      <w:r w:rsidRPr="00B81214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Исполнителем</w:t>
      </w:r>
      <w:r w:rsidRPr="00B81214">
        <w:rPr>
          <w:rFonts w:ascii="Times New Roman" w:hAnsi="Times New Roman" w:cs="Times New Roman"/>
          <w:sz w:val="24"/>
        </w:rPr>
        <w:t>, зак</w:t>
      </w:r>
      <w:r>
        <w:rPr>
          <w:rFonts w:ascii="Times New Roman" w:hAnsi="Times New Roman" w:cs="Times New Roman"/>
          <w:sz w:val="24"/>
        </w:rPr>
        <w:t>лючаемое на условиях настоящей О</w:t>
      </w:r>
      <w:r w:rsidRPr="00B81214">
        <w:rPr>
          <w:rFonts w:ascii="Times New Roman" w:hAnsi="Times New Roman" w:cs="Times New Roman"/>
          <w:sz w:val="24"/>
        </w:rPr>
        <w:t xml:space="preserve">ферты </w:t>
      </w:r>
      <w:r>
        <w:rPr>
          <w:rFonts w:ascii="Times New Roman" w:hAnsi="Times New Roman" w:cs="Times New Roman"/>
          <w:sz w:val="24"/>
        </w:rPr>
        <w:t xml:space="preserve">автоматически </w:t>
      </w:r>
      <w:r w:rsidRPr="00B81214">
        <w:rPr>
          <w:rFonts w:ascii="Times New Roman" w:hAnsi="Times New Roman" w:cs="Times New Roman"/>
          <w:sz w:val="24"/>
        </w:rPr>
        <w:t xml:space="preserve">путем ее акцепта </w:t>
      </w:r>
      <w:r>
        <w:rPr>
          <w:rFonts w:ascii="Times New Roman" w:hAnsi="Times New Roman" w:cs="Times New Roman"/>
          <w:sz w:val="24"/>
        </w:rPr>
        <w:t>Заказчиком</w:t>
      </w:r>
      <w:r w:rsidRPr="00B81214">
        <w:rPr>
          <w:rFonts w:ascii="Times New Roman" w:hAnsi="Times New Roman" w:cs="Times New Roman"/>
          <w:sz w:val="24"/>
        </w:rPr>
        <w:t xml:space="preserve"> без составления об этом отдельного документа.</w:t>
      </w:r>
    </w:p>
    <w:p w:rsidR="009A17E3" w:rsidRDefault="009A17E3" w:rsidP="009A17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17E3" w:rsidRDefault="009A17E3" w:rsidP="009A17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Акцепт – </w:t>
      </w:r>
      <w:r>
        <w:rPr>
          <w:rFonts w:ascii="Times New Roman" w:hAnsi="Times New Roman" w:cs="Times New Roman"/>
          <w:sz w:val="24"/>
        </w:rPr>
        <w:t>принятие Заказчиком условий оферты и присоединение к оферте в рамках договора, заключаемого автоматически при оплате услуг.</w:t>
      </w:r>
    </w:p>
    <w:p w:rsidR="00B83235" w:rsidRDefault="00B83235"/>
    <w:p w:rsidR="009A17E3" w:rsidRPr="002F3E5A" w:rsidRDefault="009A17E3" w:rsidP="009A1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ПОЛОЖЕНИЯ</w:t>
      </w:r>
    </w:p>
    <w:p w:rsidR="009A17E3" w:rsidRPr="004C77BB" w:rsidRDefault="009A17E3" w:rsidP="004C77BB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7BB">
        <w:rPr>
          <w:rFonts w:ascii="Times New Roman" w:eastAsia="Times New Roman" w:hAnsi="Times New Roman" w:cs="Times New Roman"/>
          <w:sz w:val="24"/>
          <w:szCs w:val="24"/>
        </w:rPr>
        <w:t>Заключение и расторжение Договора на основе Публичной оферты осуществляется в порядке, предусмотренном Гражданским кодексом РФ, путем акцепта условий Оферты Заказчиком без составления отдельного договора в письменной форме. Договор считается заключенным с конкретным Заказчиком от даты акцепта Оферты этим Заказчиком.</w:t>
      </w:r>
    </w:p>
    <w:p w:rsidR="009A17E3" w:rsidRPr="008241F2" w:rsidRDefault="009A17E3" w:rsidP="0020432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Акцепт настоящей Оферты осуществляется Заказчиком путем оплаты услуг в полном объеме </w:t>
      </w:r>
      <w:r w:rsidR="001870BF">
        <w:rPr>
          <w:rFonts w:ascii="Times New Roman" w:eastAsia="Times New Roman" w:hAnsi="Times New Roman" w:cs="Times New Roman"/>
          <w:sz w:val="24"/>
          <w:szCs w:val="24"/>
        </w:rPr>
        <w:t xml:space="preserve">(при оплате в рассрочку – путем внесения  первого платежа) 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в соответствии с условиями Оферты.</w:t>
      </w:r>
    </w:p>
    <w:p w:rsidR="009A17E3" w:rsidRPr="008241F2" w:rsidRDefault="009A17E3" w:rsidP="0020432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вправе в любое время по своему усмотрению без предварительного уведомления конкретного Заказчика изменить условия Публичной оферты путем размещения обновленных условий на странице настоящей Оферты. Изменения вступают в силу с момента размещения новых условий.</w:t>
      </w:r>
    </w:p>
    <w:p w:rsidR="009A17E3" w:rsidRPr="008241F2" w:rsidRDefault="009A17E3" w:rsidP="0020432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Изменения вступают в силу в отношении новых периодов оплаты (подписок), акцептованных после публикации изменений. Условия текущего оплаченного периода изменению не подлежат.</w:t>
      </w:r>
    </w:p>
    <w:p w:rsidR="009A17E3" w:rsidRPr="008241F2" w:rsidRDefault="009A17E3" w:rsidP="0020432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вправе в любое время по своему усмотрению без предварительного уведомления конкретного Заказчика отозвать Оферту путем размещения соответствующей информации на странице настоящей Оферты. Отзыв публичной оферты осуществляется с момента размещения информации об отзыве на странице Оферты.</w:t>
      </w:r>
    </w:p>
    <w:p w:rsidR="009A17E3" w:rsidRPr="008241F2" w:rsidRDefault="009A17E3" w:rsidP="0020432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По своему усмотрению Исполнитель вправе проводить акции и (или) скидки, связанные со снижением стоимости услуг, без внесения изменений в Оферту. В таком случае приоритет имеет сниженная </w:t>
      </w:r>
      <w:r w:rsidR="001F7AED">
        <w:rPr>
          <w:rFonts w:ascii="Times New Roman" w:eastAsia="Times New Roman" w:hAnsi="Times New Roman" w:cs="Times New Roman"/>
          <w:sz w:val="24"/>
          <w:szCs w:val="24"/>
        </w:rPr>
        <w:t>стоимость в период действий акции\скидки.</w:t>
      </w:r>
    </w:p>
    <w:p w:rsidR="009A17E3" w:rsidRPr="008241F2" w:rsidRDefault="009A17E3" w:rsidP="0020432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lastRenderedPageBreak/>
        <w:t>Стоимость, сниженная в рамках проведения Исполнителем акции и (или) скидки, вступает в силу в момент размещения сниженной стоимости на ресурсах Исполнителя и действует до истечения периода акции\скидки.</w:t>
      </w:r>
    </w:p>
    <w:p w:rsidR="009A17E3" w:rsidRPr="00204324" w:rsidRDefault="009A17E3" w:rsidP="00204324">
      <w:pPr>
        <w:pStyle w:val="a3"/>
        <w:numPr>
          <w:ilvl w:val="1"/>
          <w:numId w:val="1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Осуществляя оплату, Заказчик подтверждает свое согласие на возможность направления платежным сервисом чека об оплате на адрес электронной почты Заказчика.</w:t>
      </w:r>
    </w:p>
    <w:p w:rsidR="00204324" w:rsidRDefault="00204324" w:rsidP="00204324">
      <w:pPr>
        <w:pStyle w:val="a3"/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7E3" w:rsidRDefault="009A17E3" w:rsidP="009A17E3">
      <w:pPr>
        <w:pStyle w:val="a3"/>
        <w:numPr>
          <w:ilvl w:val="0"/>
          <w:numId w:val="1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ОФЕРТЫ</w:t>
      </w:r>
    </w:p>
    <w:p w:rsidR="009A17E3" w:rsidRDefault="009A17E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A17E3">
        <w:rPr>
          <w:rFonts w:ascii="Times New Roman" w:hAnsi="Times New Roman" w:cs="Times New Roman"/>
          <w:sz w:val="24"/>
        </w:rPr>
        <w:t>Предметом настоящей Оферты является возмездное оказание Исполнителем информационно-консультационных услуг</w:t>
      </w:r>
      <w:r>
        <w:rPr>
          <w:rFonts w:ascii="Times New Roman" w:hAnsi="Times New Roman" w:cs="Times New Roman"/>
          <w:sz w:val="24"/>
        </w:rPr>
        <w:t xml:space="preserve"> в сфере продаж</w:t>
      </w:r>
      <w:r w:rsidR="00204324" w:rsidRPr="00204324">
        <w:rPr>
          <w:rFonts w:ascii="Times New Roman" w:hAnsi="Times New Roman" w:cs="Times New Roman"/>
          <w:sz w:val="24"/>
        </w:rPr>
        <w:t xml:space="preserve"> </w:t>
      </w:r>
      <w:r w:rsidR="00204324">
        <w:rPr>
          <w:rFonts w:ascii="Times New Roman" w:hAnsi="Times New Roman" w:cs="Times New Roman"/>
          <w:sz w:val="24"/>
        </w:rPr>
        <w:t>в</w:t>
      </w:r>
      <w:r w:rsidR="004D74FD">
        <w:rPr>
          <w:rFonts w:ascii="Times New Roman" w:hAnsi="Times New Roman" w:cs="Times New Roman"/>
          <w:sz w:val="24"/>
        </w:rPr>
        <w:t xml:space="preserve"> рамках информационных продуктов</w:t>
      </w:r>
      <w:r w:rsidR="00204324">
        <w:rPr>
          <w:rFonts w:ascii="Times New Roman" w:hAnsi="Times New Roman" w:cs="Times New Roman"/>
          <w:sz w:val="24"/>
        </w:rPr>
        <w:t xml:space="preserve"> «</w:t>
      </w:r>
      <w:r w:rsidR="004D2DC0">
        <w:rPr>
          <w:rFonts w:ascii="Times New Roman" w:hAnsi="Times New Roman" w:cs="Times New Roman"/>
          <w:sz w:val="24"/>
        </w:rPr>
        <w:t>Быстрые деньги за 7 дней</w:t>
      </w:r>
      <w:r w:rsidR="004D74FD">
        <w:rPr>
          <w:rFonts w:ascii="Times New Roman" w:hAnsi="Times New Roman" w:cs="Times New Roman"/>
          <w:sz w:val="24"/>
        </w:rPr>
        <w:t>»</w:t>
      </w:r>
      <w:r w:rsidR="00813E04">
        <w:rPr>
          <w:rFonts w:ascii="Times New Roman" w:hAnsi="Times New Roman" w:cs="Times New Roman"/>
          <w:sz w:val="24"/>
        </w:rPr>
        <w:t xml:space="preserve"> и </w:t>
      </w:r>
      <w:r w:rsidR="004D74FD">
        <w:rPr>
          <w:rFonts w:ascii="Times New Roman" w:hAnsi="Times New Roman" w:cs="Times New Roman"/>
          <w:sz w:val="24"/>
        </w:rPr>
        <w:t>«</w:t>
      </w:r>
      <w:r w:rsidR="004D2DC0">
        <w:rPr>
          <w:rFonts w:ascii="Times New Roman" w:hAnsi="Times New Roman" w:cs="Times New Roman"/>
          <w:sz w:val="24"/>
        </w:rPr>
        <w:t>Апгрейд на высокие чеки за 30 дней»</w:t>
      </w:r>
      <w:r w:rsidRPr="009A17E3">
        <w:rPr>
          <w:rFonts w:ascii="Times New Roman" w:hAnsi="Times New Roman" w:cs="Times New Roman"/>
          <w:sz w:val="24"/>
        </w:rPr>
        <w:t xml:space="preserve"> (далее также – «услуги») при условии поступления оплаты от Заказчика.</w:t>
      </w:r>
      <w:r>
        <w:rPr>
          <w:rFonts w:ascii="Times New Roman" w:hAnsi="Times New Roman" w:cs="Times New Roman"/>
          <w:sz w:val="24"/>
        </w:rPr>
        <w:t xml:space="preserve"> Услуги оказываются в форматах, предусмотренных настоящим разделом.</w:t>
      </w:r>
    </w:p>
    <w:p w:rsidR="00813E04" w:rsidRDefault="00813E04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могут быть оказаны в рамках следующих форматов:</w:t>
      </w:r>
    </w:p>
    <w:p w:rsidR="00813E04" w:rsidRDefault="00813E04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приобретении только первой недели группового формата («Быстрые деньги за 7 дней»):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(семь) групповых консультационных онлайн встреч по тематике услуг непосредственно с Исполнителем в даты и время, назначаемые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встречи может составлять от 60 (шестидесяти) до 90 (девяноста) минут.</w:t>
      </w:r>
    </w:p>
    <w:p w:rsidR="0011095E" w:rsidRDefault="0011095E" w:rsidP="0011095E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(семь) устных групповых консультационных онлайн встреч по тематике услуг с наставниками, привлекаемыми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Pr="00813E04" w:rsidRDefault="00813E04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13E04">
        <w:rPr>
          <w:rFonts w:ascii="Times New Roman" w:hAnsi="Times New Roman" w:cs="Times New Roman"/>
          <w:sz w:val="24"/>
        </w:rPr>
        <w:t>При приобретении только первой недели индивидуального формата («Быстрые деньги за 7 дней»):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13E04">
        <w:rPr>
          <w:rFonts w:ascii="Times New Roman" w:hAnsi="Times New Roman" w:cs="Times New Roman"/>
          <w:sz w:val="24"/>
        </w:rPr>
        <w:t>7 (семь) индивидуальных консультационных онлайн встреч по тематике услуг непосредственно с Исполнителем в даты и время, назначаемые Исполнителем. Услуга оказывается через платформу «</w:t>
      </w:r>
      <w:r w:rsidRPr="00813E04">
        <w:rPr>
          <w:rFonts w:ascii="Times New Roman" w:hAnsi="Times New Roman" w:cs="Times New Roman"/>
          <w:sz w:val="24"/>
          <w:lang w:val="en-US"/>
        </w:rPr>
        <w:t>Zoom</w:t>
      </w:r>
      <w:r w:rsidRPr="00813E04">
        <w:rPr>
          <w:rFonts w:ascii="Times New Roman" w:hAnsi="Times New Roman" w:cs="Times New Roman"/>
          <w:sz w:val="24"/>
        </w:rPr>
        <w:t>». Продолжительность встречи может составлять от 60 (шестидесяти) до 90 (девяноста) минут.</w:t>
      </w:r>
    </w:p>
    <w:p w:rsidR="0011095E" w:rsidRPr="0011095E" w:rsidRDefault="0011095E" w:rsidP="0011095E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(семь) устных индивидуальных консультационных онлайн встреч по тематике услуг с наставниками, привлекаемыми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Default="00813E04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приобретении второй – четвертой недель группового формата </w:t>
      </w:r>
      <w:r w:rsidR="001133C8">
        <w:rPr>
          <w:rFonts w:ascii="Times New Roman" w:hAnsi="Times New Roman" w:cs="Times New Roman"/>
          <w:sz w:val="24"/>
        </w:rPr>
        <w:t>(«</w:t>
      </w:r>
      <w:r>
        <w:rPr>
          <w:rFonts w:ascii="Times New Roman" w:hAnsi="Times New Roman" w:cs="Times New Roman"/>
          <w:sz w:val="24"/>
        </w:rPr>
        <w:t>Апгрейд на высокие чеки за 30 дней»):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(три) устных групповых консультационных онлайн встречи по тематике услуг непосредственно с Исполнителем в даты и время, назначаемые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встречи может составлять от 60 (шестидесяти) до 120 (ста двадцати) минут.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15 (пятнадцать) устных групповых консультационных онлайн встреч по тематике услуг с наставниками, привлекаемыми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доступа к 15 (пятнадцати) видеоматериалам по тематике услуг. </w:t>
      </w:r>
    </w:p>
    <w:p w:rsidR="00813E04" w:rsidRPr="00813E04" w:rsidRDefault="00813E04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13E04">
        <w:rPr>
          <w:rFonts w:ascii="Times New Roman" w:hAnsi="Times New Roman" w:cs="Times New Roman"/>
          <w:sz w:val="24"/>
        </w:rPr>
        <w:t xml:space="preserve">При приобретении второй – четвертой недель индивидуального формата </w:t>
      </w:r>
      <w:r w:rsidR="001133C8">
        <w:rPr>
          <w:rFonts w:ascii="Times New Roman" w:hAnsi="Times New Roman" w:cs="Times New Roman"/>
          <w:sz w:val="24"/>
        </w:rPr>
        <w:t>(«</w:t>
      </w:r>
      <w:r w:rsidRPr="00813E04">
        <w:rPr>
          <w:rFonts w:ascii="Times New Roman" w:hAnsi="Times New Roman" w:cs="Times New Roman"/>
          <w:sz w:val="24"/>
        </w:rPr>
        <w:t>Апгрейд на высокие чеки за 30 дней</w:t>
      </w:r>
      <w:r>
        <w:rPr>
          <w:rFonts w:ascii="Times New Roman" w:hAnsi="Times New Roman" w:cs="Times New Roman"/>
          <w:sz w:val="24"/>
        </w:rPr>
        <w:t>»</w:t>
      </w:r>
      <w:r w:rsidRPr="00813E04">
        <w:rPr>
          <w:rFonts w:ascii="Times New Roman" w:hAnsi="Times New Roman" w:cs="Times New Roman"/>
          <w:sz w:val="24"/>
        </w:rPr>
        <w:t>):</w:t>
      </w:r>
    </w:p>
    <w:p w:rsidR="00813E04" w:rsidRPr="00D61210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(три) устных индивидуальных консультационных онлайн встреч по тематике услуг непосредственно с Исполнителем в даты и время, назначаемые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встречи может составлять от 6 (шести) до 45 (сорока пяти) минут.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15 (пятнадцать) устных индивидуальных консультационных онлайн встреч по тематике услуг с наставниками, привлекаемыми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доступа к 15 (пятнадцати) видеоматериалам по тематике услуг. </w:t>
      </w:r>
    </w:p>
    <w:p w:rsidR="00813E04" w:rsidRDefault="00813E04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 приобретении всего месяца группового формата (</w:t>
      </w:r>
      <w:r w:rsidRPr="00813E04">
        <w:rPr>
          <w:rFonts w:ascii="Times New Roman" w:hAnsi="Times New Roman" w:cs="Times New Roman"/>
          <w:sz w:val="24"/>
        </w:rPr>
        <w:t>«Быстрые деньги за 7 дней и Апгрейд на высокие чеки за 30 дней</w:t>
      </w:r>
      <w:r w:rsidR="001133C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):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(четыре) устных групповых консультационных онлайн встречи по тематике услуг непосредственно с Исполнителем в даты и время, назначаемые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встречи может составлять от 60 (шестидесяти) до 120 (ста двадцати) минут.</w:t>
      </w:r>
    </w:p>
    <w:p w:rsidR="00813E04" w:rsidRDefault="0011095E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20</w:t>
      </w:r>
      <w:r w:rsidR="00813E04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двадцать</w:t>
      </w:r>
      <w:r w:rsidR="00813E04">
        <w:rPr>
          <w:rFonts w:ascii="Times New Roman" w:hAnsi="Times New Roman" w:cs="Times New Roman"/>
          <w:sz w:val="24"/>
        </w:rPr>
        <w:t>) устных групповых консультационных онлайн встреч по тематике услуг с наставниками, привлекаемыми Исполнителем. Услуга оказывается через платформу «</w:t>
      </w:r>
      <w:r w:rsidR="00813E04">
        <w:rPr>
          <w:rFonts w:ascii="Times New Roman" w:hAnsi="Times New Roman" w:cs="Times New Roman"/>
          <w:sz w:val="24"/>
          <w:lang w:val="en-US"/>
        </w:rPr>
        <w:t>Zoom</w:t>
      </w:r>
      <w:r w:rsidR="00813E04"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Default="00813E04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доступа к 15 (пятнадцати) видеоматериалам по тематике услуг. </w:t>
      </w:r>
    </w:p>
    <w:p w:rsidR="004D74FD" w:rsidRPr="004D74FD" w:rsidRDefault="004D74FD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4D74FD">
        <w:rPr>
          <w:rFonts w:ascii="Times New Roman" w:hAnsi="Times New Roman" w:cs="Times New Roman"/>
          <w:sz w:val="24"/>
        </w:rPr>
        <w:t>При приобретении всего месяца индивидуального формата («Быстрые деньги за 7 дней и Апгрейд на высокие чеки за 30 дней</w:t>
      </w:r>
      <w:r w:rsidR="001133C8">
        <w:rPr>
          <w:rFonts w:ascii="Times New Roman" w:hAnsi="Times New Roman" w:cs="Times New Roman"/>
          <w:sz w:val="24"/>
        </w:rPr>
        <w:t>»</w:t>
      </w:r>
      <w:r w:rsidRPr="004D74FD">
        <w:rPr>
          <w:rFonts w:ascii="Times New Roman" w:hAnsi="Times New Roman" w:cs="Times New Roman"/>
          <w:sz w:val="24"/>
        </w:rPr>
        <w:t>):</w:t>
      </w:r>
    </w:p>
    <w:p w:rsidR="004D74FD" w:rsidRPr="00D61210" w:rsidRDefault="004D74FD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(четыре) устных индивидуальных консультационных онлайн встреч по тематике услуг непосредственно с Исполнителем в даты и время, назначаемые Исполнителем. Услуга оказывается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». Продолжительность встречи может составлять от 6 (шести) до 45 (сорока пяти) минут.</w:t>
      </w:r>
    </w:p>
    <w:p w:rsidR="004D74FD" w:rsidRDefault="0011095E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20</w:t>
      </w:r>
      <w:r w:rsidR="004D74FD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двадцать</w:t>
      </w:r>
      <w:r w:rsidR="004D74FD">
        <w:rPr>
          <w:rFonts w:ascii="Times New Roman" w:hAnsi="Times New Roman" w:cs="Times New Roman"/>
          <w:sz w:val="24"/>
        </w:rPr>
        <w:t>) устных индивидуальных консультационных онлайн встреч по тематике услуг с наставниками, привлекаемыми Исполнителем. Услуга оказывается через платформу «</w:t>
      </w:r>
      <w:r w:rsidR="004D74FD">
        <w:rPr>
          <w:rFonts w:ascii="Times New Roman" w:hAnsi="Times New Roman" w:cs="Times New Roman"/>
          <w:sz w:val="24"/>
          <w:lang w:val="en-US"/>
        </w:rPr>
        <w:t>Zoom</w:t>
      </w:r>
      <w:r w:rsidR="004D74FD">
        <w:rPr>
          <w:rFonts w:ascii="Times New Roman" w:hAnsi="Times New Roman" w:cs="Times New Roman"/>
          <w:sz w:val="24"/>
        </w:rPr>
        <w:t>». Продолжительность каждой встречи – до 15 (пятнадцати) минут.</w:t>
      </w:r>
    </w:p>
    <w:p w:rsidR="00813E04" w:rsidRPr="004D74FD" w:rsidRDefault="004D74FD" w:rsidP="004D74FD">
      <w:pPr>
        <w:pStyle w:val="a3"/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Предоставление доступа к 15 (пятнадцати) видеоматериалам по тематике услуг. </w:t>
      </w:r>
    </w:p>
    <w:p w:rsidR="00BB746C" w:rsidRPr="00BB746C" w:rsidRDefault="00BB746C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Формат услуг: коммуникация – через мессенджер «</w:t>
      </w:r>
      <w:r>
        <w:rPr>
          <w:rFonts w:ascii="Times New Roman" w:hAnsi="Times New Roman" w:cs="Times New Roman"/>
          <w:sz w:val="24"/>
          <w:lang w:val="en-US"/>
        </w:rPr>
        <w:t>Telegram</w:t>
      </w:r>
      <w:r>
        <w:rPr>
          <w:rFonts w:ascii="Times New Roman" w:hAnsi="Times New Roman" w:cs="Times New Roman"/>
          <w:sz w:val="24"/>
        </w:rPr>
        <w:t>»</w:t>
      </w:r>
      <w:r w:rsidRPr="00BB746C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>проведение консультационных встреч – через платформу «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>»</w:t>
      </w:r>
      <w:r w:rsidRPr="00BB746C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 xml:space="preserve">предоставление доступа к материалам – через </w:t>
      </w:r>
      <w:r w:rsidR="00497D71">
        <w:rPr>
          <w:rFonts w:ascii="Times New Roman" w:hAnsi="Times New Roman" w:cs="Times New Roman"/>
          <w:sz w:val="24"/>
        </w:rPr>
        <w:t>платежный сервис</w:t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  <w:lang w:val="en-US"/>
        </w:rPr>
        <w:t>Prodamus</w:t>
      </w:r>
      <w:r>
        <w:rPr>
          <w:rFonts w:ascii="Times New Roman" w:hAnsi="Times New Roman" w:cs="Times New Roman"/>
          <w:sz w:val="24"/>
        </w:rPr>
        <w:t>».</w:t>
      </w:r>
    </w:p>
    <w:p w:rsidR="00E64F25" w:rsidRDefault="00E64F25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96FD2">
        <w:rPr>
          <w:rFonts w:ascii="Times New Roman" w:hAnsi="Times New Roman" w:cs="Times New Roman"/>
          <w:sz w:val="24"/>
        </w:rPr>
        <w:t>Приобретение услуг осуществляется Заказчиком своим свободным волеизъявлением</w:t>
      </w:r>
      <w:r>
        <w:rPr>
          <w:rFonts w:ascii="Times New Roman" w:hAnsi="Times New Roman" w:cs="Times New Roman"/>
          <w:sz w:val="24"/>
        </w:rPr>
        <w:t>, после ознакомления с их описанием</w:t>
      </w:r>
      <w:r w:rsidRPr="00396FD2">
        <w:rPr>
          <w:rFonts w:ascii="Times New Roman" w:hAnsi="Times New Roman" w:cs="Times New Roman"/>
          <w:sz w:val="24"/>
        </w:rPr>
        <w:t xml:space="preserve">. На момент произведения оплаты Заказчик подтверждает, что обладает </w:t>
      </w:r>
      <w:r>
        <w:rPr>
          <w:rFonts w:ascii="Times New Roman" w:hAnsi="Times New Roman" w:cs="Times New Roman"/>
          <w:sz w:val="24"/>
        </w:rPr>
        <w:t>всей существенной информацией</w:t>
      </w:r>
      <w:r w:rsidRPr="00396FD2">
        <w:rPr>
          <w:rFonts w:ascii="Times New Roman" w:hAnsi="Times New Roman" w:cs="Times New Roman"/>
          <w:sz w:val="24"/>
        </w:rPr>
        <w:t>, позволяющей принять осознанное решение о покупке.</w:t>
      </w:r>
    </w:p>
    <w:p w:rsidR="00E64F25" w:rsidRDefault="00E64F25" w:rsidP="004D74FD">
      <w:pPr>
        <w:pStyle w:val="a3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F432F">
        <w:rPr>
          <w:rFonts w:ascii="Times New Roman" w:hAnsi="Times New Roman" w:cs="Times New Roman"/>
          <w:sz w:val="24"/>
        </w:rPr>
        <w:t xml:space="preserve">Получив техническую возможность доступа к содержанию </w:t>
      </w:r>
      <w:r>
        <w:rPr>
          <w:rFonts w:ascii="Times New Roman" w:hAnsi="Times New Roman" w:cs="Times New Roman"/>
          <w:sz w:val="24"/>
        </w:rPr>
        <w:t>услуг по настоящей Оферте</w:t>
      </w:r>
      <w:r w:rsidRPr="007F432F">
        <w:rPr>
          <w:rFonts w:ascii="Times New Roman" w:hAnsi="Times New Roman" w:cs="Times New Roman"/>
          <w:sz w:val="24"/>
        </w:rPr>
        <w:t>, Заказчик по своему усмотрению приступает к изучению и (или)</w:t>
      </w:r>
      <w:r>
        <w:rPr>
          <w:rFonts w:ascii="Times New Roman" w:hAnsi="Times New Roman" w:cs="Times New Roman"/>
          <w:sz w:val="24"/>
        </w:rPr>
        <w:t xml:space="preserve"> использованию их содержания</w:t>
      </w:r>
      <w:r w:rsidRPr="007F432F">
        <w:rPr>
          <w:rFonts w:ascii="Times New Roman" w:hAnsi="Times New Roman" w:cs="Times New Roman"/>
          <w:sz w:val="24"/>
        </w:rPr>
        <w:t>. Неучастие, ненадлежащее участие, неиспользование Заказчиком содержания не свидетельствует о ненадлежащем и (или) не в полном объеме выполнении Исполнителем своих обязательств.</w:t>
      </w:r>
    </w:p>
    <w:p w:rsidR="00E64F25" w:rsidRDefault="00E64F25" w:rsidP="004D74FD">
      <w:pPr>
        <w:pStyle w:val="a3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Услуги, оказываемые Исполнителем</w:t>
      </w:r>
      <w:r w:rsidRPr="00B04B8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B04B83">
        <w:rPr>
          <w:rFonts w:ascii="Times New Roman" w:hAnsi="Times New Roman" w:cs="Times New Roman"/>
          <w:sz w:val="24"/>
        </w:rPr>
        <w:t xml:space="preserve">носят </w:t>
      </w:r>
      <w:r>
        <w:rPr>
          <w:rFonts w:ascii="Times New Roman" w:hAnsi="Times New Roman" w:cs="Times New Roman"/>
          <w:sz w:val="24"/>
        </w:rPr>
        <w:t>информационный характер</w:t>
      </w:r>
      <w:r w:rsidRPr="00B04B83">
        <w:rPr>
          <w:rFonts w:ascii="Times New Roman" w:hAnsi="Times New Roman" w:cs="Times New Roman"/>
          <w:sz w:val="24"/>
        </w:rPr>
        <w:t xml:space="preserve"> и не являются образовательными по смыслу Федерального закона «Об образовании в Российской Фе</w:t>
      </w:r>
      <w:r>
        <w:rPr>
          <w:rFonts w:ascii="Times New Roman" w:hAnsi="Times New Roman" w:cs="Times New Roman"/>
          <w:sz w:val="24"/>
        </w:rPr>
        <w:t>дерации» от 29.12.2012 N 273-ФЗ</w:t>
      </w:r>
      <w:r w:rsidRPr="00051DD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1870BF" w:rsidRDefault="001870BF" w:rsidP="004D74FD">
      <w:pPr>
        <w:pStyle w:val="a3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 оказания услуг: </w:t>
      </w:r>
      <w:r w:rsidR="00C70320">
        <w:rPr>
          <w:rFonts w:ascii="Times New Roman" w:hAnsi="Times New Roman" w:cs="Times New Roman"/>
          <w:sz w:val="24"/>
        </w:rPr>
        <w:t>информационный продукт «Быстрые деньги за 7 дней» -</w:t>
      </w:r>
      <w:r w:rsidR="005C7628">
        <w:rPr>
          <w:rFonts w:ascii="Times New Roman" w:hAnsi="Times New Roman" w:cs="Times New Roman"/>
          <w:sz w:val="24"/>
        </w:rPr>
        <w:t xml:space="preserve"> 7</w:t>
      </w:r>
      <w:r w:rsidR="00C70320">
        <w:rPr>
          <w:rFonts w:ascii="Times New Roman" w:hAnsi="Times New Roman" w:cs="Times New Roman"/>
          <w:sz w:val="24"/>
        </w:rPr>
        <w:t xml:space="preserve"> (</w:t>
      </w:r>
      <w:r w:rsidR="005C7628">
        <w:rPr>
          <w:rFonts w:ascii="Times New Roman" w:hAnsi="Times New Roman" w:cs="Times New Roman"/>
          <w:sz w:val="24"/>
        </w:rPr>
        <w:t>семь</w:t>
      </w:r>
      <w:r w:rsidR="00C70320">
        <w:rPr>
          <w:rFonts w:ascii="Times New Roman" w:hAnsi="Times New Roman" w:cs="Times New Roman"/>
          <w:sz w:val="24"/>
        </w:rPr>
        <w:t>) дней с момента оплаты услуг в соответствии с условиями Оферты</w:t>
      </w:r>
      <w:r w:rsidR="00C70320" w:rsidRPr="00C70320">
        <w:rPr>
          <w:rFonts w:ascii="Times New Roman" w:hAnsi="Times New Roman" w:cs="Times New Roman"/>
          <w:sz w:val="24"/>
        </w:rPr>
        <w:t xml:space="preserve">; </w:t>
      </w:r>
      <w:r w:rsidR="00C70320">
        <w:rPr>
          <w:rFonts w:ascii="Times New Roman" w:hAnsi="Times New Roman" w:cs="Times New Roman"/>
          <w:sz w:val="24"/>
        </w:rPr>
        <w:t xml:space="preserve">информационный продукт «Апгрейд на высокие чеки за 30 дней» - </w:t>
      </w:r>
      <w:r w:rsidR="0083778B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(</w:t>
      </w:r>
      <w:r w:rsidR="0083778B">
        <w:rPr>
          <w:rFonts w:ascii="Times New Roman" w:hAnsi="Times New Roman" w:cs="Times New Roman"/>
          <w:sz w:val="24"/>
        </w:rPr>
        <w:t>двадцать четыре</w:t>
      </w:r>
      <w:r>
        <w:rPr>
          <w:rFonts w:ascii="Times New Roman" w:hAnsi="Times New Roman" w:cs="Times New Roman"/>
          <w:sz w:val="24"/>
        </w:rPr>
        <w:t xml:space="preserve">) </w:t>
      </w:r>
      <w:r w:rsidR="0083778B">
        <w:rPr>
          <w:rFonts w:ascii="Times New Roman" w:hAnsi="Times New Roman" w:cs="Times New Roman"/>
          <w:sz w:val="24"/>
        </w:rPr>
        <w:t xml:space="preserve">дня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с момента оплаты услуг в соответствии с условиями настоящей Оферты.</w:t>
      </w:r>
      <w:r w:rsidR="004D74FD">
        <w:rPr>
          <w:rFonts w:ascii="Times New Roman" w:hAnsi="Times New Roman" w:cs="Times New Roman"/>
          <w:sz w:val="24"/>
        </w:rPr>
        <w:t xml:space="preserve"> При приобретении информационных продуктов единовременно</w:t>
      </w:r>
      <w:r w:rsidR="00BD1139">
        <w:rPr>
          <w:rFonts w:ascii="Times New Roman" w:hAnsi="Times New Roman" w:cs="Times New Roman"/>
          <w:sz w:val="24"/>
        </w:rPr>
        <w:t xml:space="preserve"> общий срок оказания услуг – 30 </w:t>
      </w:r>
      <w:r w:rsidR="004D74FD">
        <w:rPr>
          <w:rFonts w:ascii="Times New Roman" w:hAnsi="Times New Roman" w:cs="Times New Roman"/>
          <w:sz w:val="24"/>
        </w:rPr>
        <w:t>(</w:t>
      </w:r>
      <w:r w:rsidR="00BD1139">
        <w:rPr>
          <w:rFonts w:ascii="Times New Roman" w:hAnsi="Times New Roman" w:cs="Times New Roman"/>
          <w:sz w:val="24"/>
        </w:rPr>
        <w:t>тридцать</w:t>
      </w:r>
      <w:r w:rsidR="004D74FD">
        <w:rPr>
          <w:rFonts w:ascii="Times New Roman" w:hAnsi="Times New Roman" w:cs="Times New Roman"/>
          <w:sz w:val="24"/>
        </w:rPr>
        <w:t>) дней.</w:t>
      </w:r>
    </w:p>
    <w:p w:rsidR="00E64F25" w:rsidRDefault="00E64F25" w:rsidP="00E64F2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64F25" w:rsidRPr="00E64F25" w:rsidRDefault="00E64F25" w:rsidP="004D74F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СТОИМОСТЬ УСЛУГ, ПОРЯДОК ОПЛАТЫ. СДАЧА-ПРИЕМКА ОКАЗАННЫХ УСЛУГ</w:t>
      </w:r>
    </w:p>
    <w:p w:rsidR="00E64F25" w:rsidRPr="00E64F25" w:rsidRDefault="00E64F25" w:rsidP="00E64F2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A17E3" w:rsidRDefault="00E64F25" w:rsidP="004D74FD">
      <w:pPr>
        <w:pStyle w:val="a3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Стандартная стоимость услуг составляет:</w:t>
      </w:r>
    </w:p>
    <w:p w:rsidR="008D63FA" w:rsidRDefault="00813E04" w:rsidP="004D74FD">
      <w:pPr>
        <w:pStyle w:val="a3"/>
        <w:numPr>
          <w:ilvl w:val="2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группового формата</w:t>
      </w:r>
      <w:r w:rsidR="004D74FD">
        <w:rPr>
          <w:rFonts w:ascii="Times New Roman" w:eastAsia="Times New Roman" w:hAnsi="Times New Roman" w:cs="Times New Roman"/>
          <w:sz w:val="24"/>
          <w:szCs w:val="24"/>
        </w:rPr>
        <w:t xml:space="preserve"> (только 1-я неделя): 100 000 (сто тысяч) рублей.</w:t>
      </w:r>
    </w:p>
    <w:p w:rsidR="004D74FD" w:rsidRDefault="004D74FD" w:rsidP="004D74FD">
      <w:pPr>
        <w:pStyle w:val="a3"/>
        <w:numPr>
          <w:ilvl w:val="2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индивидуального формата (только 1-я неделя): 150 000 (сто пятьдесят тысяч) рублей.</w:t>
      </w:r>
    </w:p>
    <w:p w:rsidR="004D74FD" w:rsidRDefault="004D74FD" w:rsidP="004D74FD">
      <w:pPr>
        <w:pStyle w:val="a3"/>
        <w:numPr>
          <w:ilvl w:val="2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группового формата (только 2-4) недели: 300 000 (триста тысяч) рублей.</w:t>
      </w:r>
    </w:p>
    <w:p w:rsidR="004D74FD" w:rsidRDefault="004D74FD" w:rsidP="004D74FD">
      <w:pPr>
        <w:pStyle w:val="a3"/>
        <w:numPr>
          <w:ilvl w:val="2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индивидуального формата (только 2-4 недели): 350 000 (триста пятьдесят тысяч) рублей.</w:t>
      </w:r>
    </w:p>
    <w:p w:rsidR="004D74FD" w:rsidRDefault="004D74FD" w:rsidP="004D74FD">
      <w:pPr>
        <w:pStyle w:val="a3"/>
        <w:numPr>
          <w:ilvl w:val="2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группового формата (1-4 недели): 350 000 (триста пятьдесят тысяч) рублей.</w:t>
      </w:r>
    </w:p>
    <w:p w:rsidR="004D74FD" w:rsidRPr="004D74FD" w:rsidRDefault="004D74FD" w:rsidP="00216B71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индивидуального формата (1-4 недели): 450 000 (четыреста пятьдесят тысяч) рублей.</w:t>
      </w:r>
    </w:p>
    <w:p w:rsidR="008D63FA" w:rsidRDefault="008D63FA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Оплата осуществляется путем 100% предоплаты через функционал подключенных Ис</w:t>
      </w:r>
      <w:r w:rsidR="00B52DAA">
        <w:rPr>
          <w:rFonts w:ascii="Times New Roman" w:eastAsia="Times New Roman" w:hAnsi="Times New Roman" w:cs="Times New Roman"/>
          <w:sz w:val="24"/>
          <w:szCs w:val="24"/>
        </w:rPr>
        <w:t>полнителем платежных сервисов (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241F2">
        <w:rPr>
          <w:rFonts w:ascii="Times New Roman" w:eastAsia="Times New Roman" w:hAnsi="Times New Roman" w:cs="Times New Roman"/>
          <w:sz w:val="24"/>
          <w:szCs w:val="24"/>
          <w:lang w:val="en-US"/>
        </w:rPr>
        <w:t>Prodamus</w:t>
      </w:r>
      <w:r>
        <w:rPr>
          <w:rFonts w:ascii="Times New Roman" w:eastAsia="Times New Roman" w:hAnsi="Times New Roman" w:cs="Times New Roman"/>
          <w:sz w:val="24"/>
          <w:szCs w:val="24"/>
        </w:rPr>
        <w:t>»), без НДС (основание – УСН).</w:t>
      </w:r>
    </w:p>
    <w:p w:rsidR="001870BF" w:rsidRDefault="001870BF" w:rsidP="003621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могут быть оплачены в рассрочку на условиях платежных сервисов.</w:t>
      </w:r>
    </w:p>
    <w:p w:rsidR="008D63FA" w:rsidRPr="008241F2" w:rsidRDefault="008D63FA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Обязательство по оплате считается исполненным с момента поступления денежных средств в полном объеме на счет Исполнителя.</w:t>
      </w:r>
    </w:p>
    <w:p w:rsidR="008D63FA" w:rsidRPr="008241F2" w:rsidRDefault="008D63FA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Заказчик самостоятельно несет ответственность за правильность производимых им платежей.</w:t>
      </w:r>
    </w:p>
    <w:p w:rsidR="00E64F25" w:rsidRDefault="008D63FA" w:rsidP="004D74FD">
      <w:pPr>
        <w:pStyle w:val="a3"/>
        <w:numPr>
          <w:ilvl w:val="1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Сдача-приемк</w:t>
      </w:r>
      <w:r w:rsidR="001870BF">
        <w:rPr>
          <w:rFonts w:ascii="Times New Roman" w:eastAsia="Times New Roman" w:hAnsi="Times New Roman" w:cs="Times New Roman"/>
          <w:sz w:val="24"/>
          <w:szCs w:val="24"/>
        </w:rPr>
        <w:t>а оказанных услуг осуществляется путем совершения конклюдентных действий, без составления акта, в следующем порядке:</w:t>
      </w:r>
    </w:p>
    <w:p w:rsidR="001870BF" w:rsidRDefault="001870BF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услуг</w:t>
      </w:r>
      <w:r w:rsidR="004D74FD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онлайн консультационных встреч:</w:t>
      </w:r>
    </w:p>
    <w:p w:rsidR="001870BF" w:rsidRPr="008241F2" w:rsidRDefault="001870BF" w:rsidP="004D74FD">
      <w:pPr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течение 2 (двух) календарных дней с момента оказания 1 (одной) единицы услуги (проведение онлайн консультационной встречи независимо от участия в ней Заказчика) Заказчик уведомляет Исполнителя об имеющихся мотивированных претензиях по количеству\качеству услуги.</w:t>
      </w:r>
    </w:p>
    <w:p w:rsidR="001870BF" w:rsidRPr="008241F2" w:rsidRDefault="001870BF" w:rsidP="004D74FD">
      <w:pPr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случае отсутствия мотивированных претензий со стороны Заказчика в течение установленного срока, либо направления немотивированных претензий, услуги считаются о</w:t>
      </w:r>
      <w:r w:rsidR="00E46C86">
        <w:rPr>
          <w:rFonts w:ascii="Times New Roman" w:eastAsia="Times New Roman" w:hAnsi="Times New Roman" w:cs="Times New Roman"/>
          <w:sz w:val="24"/>
          <w:szCs w:val="24"/>
        </w:rPr>
        <w:t>казанными Исполнителем надлежащи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м образом, надлежащего качества, в полном объеме и принятыми Заказчиком.</w:t>
      </w:r>
    </w:p>
    <w:p w:rsidR="001870BF" w:rsidRDefault="001870BF" w:rsidP="004D74FD">
      <w:pPr>
        <w:pStyle w:val="a3"/>
        <w:numPr>
          <w:ilvl w:val="3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Сдача-приемка производится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здельно за каждую единицу услуг. </w:t>
      </w:r>
    </w:p>
    <w:p w:rsidR="001870BF" w:rsidRDefault="001870BF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услу</w:t>
      </w:r>
      <w:r w:rsidR="004D74FD">
        <w:rPr>
          <w:rFonts w:ascii="Times New Roman" w:eastAsia="Times New Roman" w:hAnsi="Times New Roman" w:cs="Times New Roman"/>
          <w:sz w:val="24"/>
          <w:szCs w:val="24"/>
        </w:rPr>
        <w:t>г по предоставлению доступа к видеоматериалам:</w:t>
      </w:r>
    </w:p>
    <w:p w:rsidR="001870BF" w:rsidRPr="008241F2" w:rsidRDefault="001870BF" w:rsidP="004D74FD">
      <w:pPr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течение 2 (двух) календарных дней с момента предоставления доступа к видеоматериалам Заказчик 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уведомляет Исполнителя об имеющихся мотивированных претензиях по количеству\качеству услуги.</w:t>
      </w:r>
    </w:p>
    <w:p w:rsidR="001870BF" w:rsidRPr="008241F2" w:rsidRDefault="001870BF" w:rsidP="004D74FD">
      <w:pPr>
        <w:numPr>
          <w:ilvl w:val="3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случае отсутствия мотивированных претензий со стороны Заказчика в течение установленного срока, либо направления немотивированных претензий, услуги считаются о</w:t>
      </w:r>
      <w:r w:rsidR="00E46C86">
        <w:rPr>
          <w:rFonts w:ascii="Times New Roman" w:eastAsia="Times New Roman" w:hAnsi="Times New Roman" w:cs="Times New Roman"/>
          <w:sz w:val="24"/>
          <w:szCs w:val="24"/>
        </w:rPr>
        <w:t>казанными Исполнителем надлежащи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м образом, надлежащего качества, в полном объеме и принятыми Заказчиком.</w:t>
      </w:r>
    </w:p>
    <w:p w:rsidR="001870BF" w:rsidRDefault="001870BF" w:rsidP="004D74FD">
      <w:pPr>
        <w:pStyle w:val="a3"/>
        <w:numPr>
          <w:ilvl w:val="3"/>
          <w:numId w:val="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Сдача-приемка производится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здельно за каждую единицу услуг. </w:t>
      </w:r>
    </w:p>
    <w:p w:rsidR="001870BF" w:rsidRPr="008241F2" w:rsidRDefault="001870BF" w:rsidP="004D74FD">
      <w:pPr>
        <w:pStyle w:val="a3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>В случае, если Заказчик по причинам, не зависящим от Исполнителя, не воспользовался услугами и не уведомил Исполнителя о своем желании отказаться от услуг в течение срока оплаченного периода, услуги считаются оказанными в полном объёме и надлежащим образом.</w:t>
      </w:r>
    </w:p>
    <w:p w:rsidR="001870BF" w:rsidRPr="008241F2" w:rsidRDefault="001870BF" w:rsidP="004D74FD">
      <w:pPr>
        <w:pStyle w:val="a3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 xml:space="preserve">Стороны согласовали следующий порядок взаиморасчетов при отказе Заказчика от услуг в одностороннем порядке до момента окончания оказания </w:t>
      </w:r>
      <w:r w:rsidR="004946C9">
        <w:rPr>
          <w:rFonts w:ascii="Times New Roman" w:hAnsi="Times New Roman" w:cs="Times New Roman"/>
          <w:sz w:val="24"/>
        </w:rPr>
        <w:t>услуг</w:t>
      </w:r>
      <w:r w:rsidRPr="008241F2">
        <w:rPr>
          <w:rFonts w:ascii="Times New Roman" w:hAnsi="Times New Roman" w:cs="Times New Roman"/>
          <w:sz w:val="24"/>
        </w:rPr>
        <w:t>:</w:t>
      </w:r>
    </w:p>
    <w:p w:rsidR="001870BF" w:rsidRPr="008241F2" w:rsidRDefault="001870BF" w:rsidP="004D74FD">
      <w:pPr>
        <w:pStyle w:val="a3"/>
        <w:numPr>
          <w:ilvl w:val="2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 xml:space="preserve">Возврат денежных средств за неиспользованный период оказания услуг осуществляется на основании письменного заявления Заказчика, направленного на электронную почту Исполнителя либо в одном из используемых для коммуникации мессенджеров, содержащего: ФИО, адрес регистрации\проживания, реквизиты банковского счета для возврата; </w:t>
      </w:r>
    </w:p>
    <w:p w:rsidR="001870BF" w:rsidRPr="008241F2" w:rsidRDefault="001870BF" w:rsidP="004D74FD">
      <w:pPr>
        <w:pStyle w:val="a3"/>
        <w:numPr>
          <w:ilvl w:val="2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>Решение о возврате или об отказе в возврате денежных средств (при наличии оснований) принимается Исполнителем в течение 10 (десяти) дней с момента получения соответствующего заявления от Заказчика;</w:t>
      </w:r>
    </w:p>
    <w:p w:rsidR="001870BF" w:rsidRPr="008241F2" w:rsidRDefault="001870BF" w:rsidP="004D74FD">
      <w:pPr>
        <w:pStyle w:val="a3"/>
        <w:numPr>
          <w:ilvl w:val="2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 xml:space="preserve">При отказе Заказчика от услуг Заказчик обязан оплатить Исполнителю стоимость фактически понесенных расходов в соответствии с предоставляемым Исполнителем расчетом на день отказа. Оплата производится путем удержания стоимости указанных расходов из суммы, внесенной Заказчиком в качестве оплаты за услуги. </w:t>
      </w:r>
    </w:p>
    <w:p w:rsidR="001870BF" w:rsidRPr="008241F2" w:rsidRDefault="001870BF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lastRenderedPageBreak/>
        <w:t xml:space="preserve"> К фактически понесенным расходам Исполнителя относятся, в частности, но не ограничиваясь: стоимость услуг, оказанных на момент получения заявления о возврате; комиссии банковских, кредитных организаций и соответствующих платежных сервисов.</w:t>
      </w:r>
    </w:p>
    <w:p w:rsidR="001870BF" w:rsidRDefault="001870BF" w:rsidP="005215EA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 xml:space="preserve"> </w:t>
      </w:r>
      <w:r w:rsidR="001722F3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>Стоимость фактически оказанных услуг</w:t>
      </w:r>
      <w:r>
        <w:rPr>
          <w:rFonts w:ascii="Times New Roman" w:hAnsi="Times New Roman" w:cs="Times New Roman"/>
          <w:sz w:val="24"/>
        </w:rPr>
        <w:t xml:space="preserve"> составляет: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группового и индивидуального форматов (при приобретении 1 недели):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(одна) консультационная онлайн встреча непосредственно с Исполнителем: </w:t>
      </w:r>
      <w:r w:rsidR="00216B71">
        <w:rPr>
          <w:rFonts w:ascii="Times New Roman" w:hAnsi="Times New Roman" w:cs="Times New Roman"/>
          <w:sz w:val="24"/>
        </w:rPr>
        <w:t>7,2</w:t>
      </w:r>
      <w:r w:rsidR="00277823">
        <w:rPr>
          <w:rFonts w:ascii="Times New Roman" w:hAnsi="Times New Roman" w:cs="Times New Roman"/>
          <w:sz w:val="24"/>
        </w:rPr>
        <w:t>% от стоимости услуг.</w:t>
      </w:r>
    </w:p>
    <w:p w:rsidR="00216B71" w:rsidRPr="004D74FD" w:rsidRDefault="00216B71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(одна) консультационная встреча с наставниками: 7,1% от стоимости услуг.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группового и индивидуального форматов (при приобретении 2-4 недель):</w:t>
      </w:r>
    </w:p>
    <w:p w:rsidR="004D74FD" w:rsidRDefault="004D74FD" w:rsidP="004D74F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консультационных онлайн встреч непосредственно с Исполнителем: 25% от стоимости услуг.</w:t>
      </w:r>
    </w:p>
    <w:p w:rsidR="004D74FD" w:rsidRDefault="004D74FD" w:rsidP="004D74F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индивидуальных онлайн встреч непосредственно с Исполнителем: 25% от стоимости услуг.</w:t>
      </w:r>
    </w:p>
    <w:p w:rsidR="004D74FD" w:rsidRPr="004D74FD" w:rsidRDefault="004D74FD" w:rsidP="004D74F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предоставления доступа к видеоматериалам: 50% от стоимости услуг.</w:t>
      </w:r>
    </w:p>
    <w:p w:rsidR="001870BF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группового и индивидуального форматов (при приобретении всех 4-х недель)</w:t>
      </w:r>
      <w:r w:rsidR="001870BF">
        <w:rPr>
          <w:rFonts w:ascii="Times New Roman" w:hAnsi="Times New Roman" w:cs="Times New Roman"/>
          <w:b/>
          <w:sz w:val="24"/>
        </w:rPr>
        <w:t>: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консультационных онлайн встреч непосредственно с Исполнителем: 25% от стоимости услуг.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индивидуальных онлайн встреч непосредственно с Исполнителем: 25% от стоимости услуг.</w:t>
      </w:r>
    </w:p>
    <w:p w:rsidR="004D74FD" w:rsidRDefault="004D74FD" w:rsidP="001722F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предоставления доступа к видеоматериалам: 50% от стоимости услуг.</w:t>
      </w:r>
    </w:p>
    <w:p w:rsidR="004D74FD" w:rsidRPr="004D74FD" w:rsidRDefault="004D74FD" w:rsidP="004D74F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D61C3" w:rsidRPr="00BD61C3" w:rsidRDefault="00BD61C3" w:rsidP="004D74FD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</w:rPr>
      </w:pPr>
      <w:r w:rsidRPr="00BD61C3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:rsidR="00BD61C3" w:rsidRDefault="00BD61C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Исполнитель обязан: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поступления оплаты предоставить Заказчику возможность воспользоваться оплаченными услугами в соответствии с условиями Оферты</w:t>
      </w:r>
      <w:r w:rsidRPr="00D6421B">
        <w:rPr>
          <w:rFonts w:ascii="Times New Roman" w:hAnsi="Times New Roman" w:cs="Times New Roman"/>
          <w:sz w:val="24"/>
        </w:rPr>
        <w:t>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A6705E">
        <w:rPr>
          <w:rFonts w:ascii="Times New Roman" w:hAnsi="Times New Roman" w:cs="Times New Roman"/>
          <w:sz w:val="24"/>
        </w:rPr>
        <w:t>заранее предупредить Заказчика о не</w:t>
      </w:r>
      <w:r w:rsidRPr="00C278A5">
        <w:rPr>
          <w:rFonts w:ascii="Times New Roman" w:hAnsi="Times New Roman" w:cs="Times New Roman"/>
          <w:sz w:val="24"/>
        </w:rPr>
        <w:t xml:space="preserve"> </w:t>
      </w:r>
      <w:r w:rsidRPr="00A6705E">
        <w:rPr>
          <w:rFonts w:ascii="Times New Roman" w:hAnsi="Times New Roman" w:cs="Times New Roman"/>
          <w:sz w:val="24"/>
        </w:rPr>
        <w:t xml:space="preserve">зависящих от Исполнителя обстоятельствах, которые создают невозможность </w:t>
      </w:r>
      <w:r>
        <w:rPr>
          <w:rFonts w:ascii="Times New Roman" w:hAnsi="Times New Roman" w:cs="Times New Roman"/>
          <w:sz w:val="24"/>
        </w:rPr>
        <w:t>оказания услуг вообще или в согласованный срок</w:t>
      </w:r>
      <w:r w:rsidRPr="00C278A5">
        <w:rPr>
          <w:rFonts w:ascii="Times New Roman" w:hAnsi="Times New Roman" w:cs="Times New Roman"/>
          <w:sz w:val="24"/>
        </w:rPr>
        <w:t>;</w:t>
      </w:r>
    </w:p>
    <w:p w:rsidR="00BD61C3" w:rsidRPr="00B82674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278A5">
        <w:rPr>
          <w:rFonts w:ascii="Times New Roman" w:hAnsi="Times New Roman" w:cs="Times New Roman"/>
          <w:sz w:val="24"/>
        </w:rPr>
        <w:t>е разглашать данны</w:t>
      </w:r>
      <w:r>
        <w:rPr>
          <w:rFonts w:ascii="Times New Roman" w:hAnsi="Times New Roman" w:cs="Times New Roman"/>
          <w:sz w:val="24"/>
        </w:rPr>
        <w:t xml:space="preserve">е о Заказчике </w:t>
      </w:r>
      <w:r w:rsidRPr="00C278A5">
        <w:rPr>
          <w:rFonts w:ascii="Times New Roman" w:hAnsi="Times New Roman" w:cs="Times New Roman"/>
          <w:sz w:val="24"/>
        </w:rPr>
        <w:t>и не предоставлять третьим</w:t>
      </w:r>
      <w:r>
        <w:rPr>
          <w:rFonts w:ascii="Times New Roman" w:hAnsi="Times New Roman" w:cs="Times New Roman"/>
          <w:sz w:val="24"/>
        </w:rPr>
        <w:t xml:space="preserve"> лицам доступ к этой информации в соответствии с разделом о конфиденциальности</w:t>
      </w:r>
      <w:r w:rsidRPr="00B82674">
        <w:rPr>
          <w:rFonts w:ascii="Times New Roman" w:hAnsi="Times New Roman" w:cs="Times New Roman"/>
          <w:sz w:val="24"/>
        </w:rPr>
        <w:t>;</w:t>
      </w:r>
    </w:p>
    <w:p w:rsidR="00BD61C3" w:rsidRPr="00C278A5" w:rsidRDefault="00BD61C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Исполнитель вправе: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сроки и порядке, предусмотренные настоящей Офертой, как изменять условия Оферты, так и отзывать Оферту;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C6EEE">
        <w:rPr>
          <w:rFonts w:ascii="Times New Roman" w:hAnsi="Times New Roman" w:cs="Times New Roman"/>
          <w:sz w:val="24"/>
        </w:rPr>
        <w:t xml:space="preserve">олучать от Заказчика любую информацию, необходимую для </w:t>
      </w:r>
      <w:r>
        <w:rPr>
          <w:rFonts w:ascii="Times New Roman" w:hAnsi="Times New Roman" w:cs="Times New Roman"/>
          <w:sz w:val="24"/>
        </w:rPr>
        <w:t>выполнения своих обязательств</w:t>
      </w:r>
      <w:r w:rsidRPr="000C6EEE">
        <w:rPr>
          <w:rFonts w:ascii="Times New Roman" w:hAnsi="Times New Roman" w:cs="Times New Roman"/>
          <w:sz w:val="24"/>
        </w:rPr>
        <w:t>. В случае непредставления либо неполного и (или) неверного представления Заказчиком информации Исполнитель вправе приостановить и</w:t>
      </w:r>
      <w:r>
        <w:rPr>
          <w:rFonts w:ascii="Times New Roman" w:hAnsi="Times New Roman" w:cs="Times New Roman"/>
          <w:sz w:val="24"/>
        </w:rPr>
        <w:t xml:space="preserve">сполнение своих обязательств </w:t>
      </w:r>
      <w:r w:rsidRPr="000C6EEE">
        <w:rPr>
          <w:rFonts w:ascii="Times New Roman" w:hAnsi="Times New Roman" w:cs="Times New Roman"/>
          <w:sz w:val="24"/>
        </w:rPr>
        <w:t>до предст</w:t>
      </w:r>
      <w:r>
        <w:rPr>
          <w:rFonts w:ascii="Times New Roman" w:hAnsi="Times New Roman" w:cs="Times New Roman"/>
          <w:sz w:val="24"/>
        </w:rPr>
        <w:t>авления необходимой информации;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0C6EEE">
        <w:rPr>
          <w:rFonts w:ascii="Times New Roman" w:hAnsi="Times New Roman" w:cs="Times New Roman"/>
          <w:sz w:val="24"/>
        </w:rPr>
        <w:t xml:space="preserve"> рекламных целях использовать комментарии и отзывы Заказчика, полученные во время действия Догов</w:t>
      </w:r>
      <w:r>
        <w:rPr>
          <w:rFonts w:ascii="Times New Roman" w:hAnsi="Times New Roman" w:cs="Times New Roman"/>
          <w:sz w:val="24"/>
        </w:rPr>
        <w:t>ора;</w:t>
      </w:r>
    </w:p>
    <w:p w:rsidR="00BD61C3" w:rsidRPr="0043048F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321DBC">
        <w:rPr>
          <w:rFonts w:ascii="Times New Roman" w:hAnsi="Times New Roman" w:cs="Times New Roman"/>
          <w:sz w:val="24"/>
        </w:rPr>
        <w:t>амостоятельно определять формы и методы ока</w:t>
      </w:r>
      <w:r>
        <w:rPr>
          <w:rFonts w:ascii="Times New Roman" w:hAnsi="Times New Roman" w:cs="Times New Roman"/>
          <w:sz w:val="24"/>
        </w:rPr>
        <w:t>зания у</w:t>
      </w:r>
      <w:r w:rsidRPr="00321DBC">
        <w:rPr>
          <w:rFonts w:ascii="Times New Roman" w:hAnsi="Times New Roman" w:cs="Times New Roman"/>
          <w:sz w:val="24"/>
        </w:rPr>
        <w:t>слуг исходя из требований законодательства РФ, а та</w:t>
      </w:r>
      <w:r>
        <w:rPr>
          <w:rFonts w:ascii="Times New Roman" w:hAnsi="Times New Roman" w:cs="Times New Roman"/>
          <w:sz w:val="24"/>
        </w:rPr>
        <w:t>кже конкретных условий Оферты</w:t>
      </w:r>
      <w:r w:rsidRPr="00321DBC">
        <w:rPr>
          <w:rFonts w:ascii="Times New Roman" w:hAnsi="Times New Roman" w:cs="Times New Roman"/>
          <w:sz w:val="24"/>
        </w:rPr>
        <w:t>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своему усмотрению без согласования с Заказчиком привлекать к оказанию услуг третьих лиц.</w:t>
      </w:r>
    </w:p>
    <w:p w:rsidR="00BD61C3" w:rsidRDefault="00BD61C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Заказчик обязан: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C278A5">
        <w:rPr>
          <w:rFonts w:ascii="Times New Roman" w:hAnsi="Times New Roman" w:cs="Times New Roman"/>
          <w:sz w:val="24"/>
        </w:rPr>
        <w:t xml:space="preserve">оплатить </w:t>
      </w:r>
      <w:r>
        <w:rPr>
          <w:rFonts w:ascii="Times New Roman" w:hAnsi="Times New Roman" w:cs="Times New Roman"/>
          <w:sz w:val="24"/>
        </w:rPr>
        <w:t>услуги</w:t>
      </w:r>
      <w:r w:rsidRPr="00C278A5">
        <w:rPr>
          <w:rFonts w:ascii="Times New Roman" w:hAnsi="Times New Roman" w:cs="Times New Roman"/>
          <w:sz w:val="24"/>
        </w:rPr>
        <w:t xml:space="preserve"> в полном объеме, на условиях и в по</w:t>
      </w:r>
      <w:r>
        <w:rPr>
          <w:rFonts w:ascii="Times New Roman" w:hAnsi="Times New Roman" w:cs="Times New Roman"/>
          <w:sz w:val="24"/>
        </w:rPr>
        <w:t>рядке, установленные Офертой</w:t>
      </w:r>
      <w:r w:rsidRPr="00C278A5">
        <w:rPr>
          <w:rFonts w:ascii="Times New Roman" w:hAnsi="Times New Roman" w:cs="Times New Roman"/>
          <w:sz w:val="24"/>
        </w:rPr>
        <w:t>;</w:t>
      </w:r>
    </w:p>
    <w:p w:rsidR="00BD61C3" w:rsidRPr="0040068D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Исполнителю достоверную контактную информацию о себе</w:t>
      </w:r>
      <w:r w:rsidRPr="0040068D">
        <w:rPr>
          <w:rFonts w:ascii="Times New Roman" w:hAnsi="Times New Roman" w:cs="Times New Roman"/>
          <w:sz w:val="24"/>
        </w:rPr>
        <w:t>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условия конфиденциальности, предусмотренные Офертой</w:t>
      </w:r>
      <w:r w:rsidRPr="0040068D">
        <w:rPr>
          <w:rFonts w:ascii="Times New Roman" w:hAnsi="Times New Roman" w:cs="Times New Roman"/>
          <w:sz w:val="24"/>
        </w:rPr>
        <w:t>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распространять </w:t>
      </w:r>
      <w:r w:rsidRPr="00EF70CC">
        <w:rPr>
          <w:rFonts w:ascii="Times New Roman" w:hAnsi="Times New Roman" w:cs="Times New Roman"/>
          <w:sz w:val="24"/>
        </w:rPr>
        <w:t xml:space="preserve">содержание </w:t>
      </w:r>
      <w:r>
        <w:rPr>
          <w:rFonts w:ascii="Times New Roman" w:hAnsi="Times New Roman" w:cs="Times New Roman"/>
          <w:sz w:val="24"/>
        </w:rPr>
        <w:t>услуг</w:t>
      </w:r>
      <w:r w:rsidRPr="00EF70CC">
        <w:rPr>
          <w:rFonts w:ascii="Times New Roman" w:hAnsi="Times New Roman" w:cs="Times New Roman"/>
          <w:sz w:val="24"/>
        </w:rPr>
        <w:t xml:space="preserve"> любым способом;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допускать грубого, агрессивного поведения в отношении Исполнителя либо других Заказчиков</w:t>
      </w:r>
      <w:r w:rsidRPr="00B3393B">
        <w:rPr>
          <w:rFonts w:ascii="Times New Roman" w:hAnsi="Times New Roman" w:cs="Times New Roman"/>
          <w:sz w:val="24"/>
        </w:rPr>
        <w:t>;</w:t>
      </w:r>
    </w:p>
    <w:p w:rsidR="00BD61C3" w:rsidRPr="003F38CC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005F1">
        <w:rPr>
          <w:rFonts w:ascii="Times New Roman" w:hAnsi="Times New Roman" w:cs="Times New Roman"/>
          <w:sz w:val="24"/>
        </w:rPr>
        <w:lastRenderedPageBreak/>
        <w:t>не использовать ненормативную лексику, не употреблять в общении выражения, которые могут оскорбить представителя Исполнителя или других Заказчиков, в том числе в</w:t>
      </w:r>
      <w:r>
        <w:rPr>
          <w:rFonts w:ascii="Times New Roman" w:hAnsi="Times New Roman" w:cs="Times New Roman"/>
          <w:sz w:val="24"/>
        </w:rPr>
        <w:t xml:space="preserve"> чатах</w:t>
      </w:r>
      <w:r w:rsidRPr="006005F1">
        <w:rPr>
          <w:rFonts w:ascii="Times New Roman" w:hAnsi="Times New Roman" w:cs="Times New Roman"/>
          <w:sz w:val="24"/>
        </w:rPr>
        <w:t>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своевременно передавать Исполнителю сведения, информацию, необходимые ему для исполнения обязательств по договору. </w:t>
      </w:r>
      <w:r w:rsidRPr="0040068D">
        <w:rPr>
          <w:rFonts w:ascii="Times New Roman" w:hAnsi="Times New Roman" w:cs="Times New Roman"/>
          <w:sz w:val="24"/>
        </w:rPr>
        <w:t xml:space="preserve">В случае непредставления либо неполного и (или) неверного представления Заказчиком </w:t>
      </w:r>
      <w:r>
        <w:rPr>
          <w:rFonts w:ascii="Times New Roman" w:hAnsi="Times New Roman" w:cs="Times New Roman"/>
          <w:sz w:val="24"/>
        </w:rPr>
        <w:t xml:space="preserve">сведений, </w:t>
      </w:r>
      <w:r w:rsidRPr="0040068D"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z w:val="24"/>
        </w:rPr>
        <w:t xml:space="preserve"> и документов</w:t>
      </w:r>
      <w:r w:rsidRPr="0040068D">
        <w:rPr>
          <w:rFonts w:ascii="Times New Roman" w:hAnsi="Times New Roman" w:cs="Times New Roman"/>
          <w:sz w:val="24"/>
        </w:rPr>
        <w:t xml:space="preserve"> Исполнитель вправе приостановить и</w:t>
      </w:r>
      <w:r>
        <w:rPr>
          <w:rFonts w:ascii="Times New Roman" w:hAnsi="Times New Roman" w:cs="Times New Roman"/>
          <w:sz w:val="24"/>
        </w:rPr>
        <w:t>сполнение своих обязательств до представления необходимых сведений,</w:t>
      </w:r>
      <w:r w:rsidRPr="0040068D">
        <w:rPr>
          <w:rFonts w:ascii="Times New Roman" w:hAnsi="Times New Roman" w:cs="Times New Roman"/>
          <w:sz w:val="24"/>
        </w:rPr>
        <w:t xml:space="preserve"> информации;</w:t>
      </w:r>
    </w:p>
    <w:p w:rsidR="00BD61C3" w:rsidRPr="00211709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0068D">
        <w:rPr>
          <w:rFonts w:ascii="Times New Roman" w:hAnsi="Times New Roman" w:cs="Times New Roman"/>
          <w:sz w:val="24"/>
        </w:rPr>
        <w:t>амостоятельно обеспечивать техни</w:t>
      </w:r>
      <w:r>
        <w:rPr>
          <w:rFonts w:ascii="Times New Roman" w:hAnsi="Times New Roman" w:cs="Times New Roman"/>
          <w:sz w:val="24"/>
        </w:rPr>
        <w:t xml:space="preserve">ческую возможность пользования услугами </w:t>
      </w:r>
      <w:r w:rsidRPr="0040068D">
        <w:rPr>
          <w:rFonts w:ascii="Times New Roman" w:hAnsi="Times New Roman" w:cs="Times New Roman"/>
          <w:sz w:val="24"/>
        </w:rPr>
        <w:t>со своей стороны</w:t>
      </w:r>
      <w:r>
        <w:rPr>
          <w:rFonts w:ascii="Times New Roman" w:hAnsi="Times New Roman" w:cs="Times New Roman"/>
          <w:sz w:val="24"/>
        </w:rPr>
        <w:t>.</w:t>
      </w:r>
    </w:p>
    <w:p w:rsidR="00BD61C3" w:rsidRPr="00D023AD" w:rsidRDefault="00BD61C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Заказчик вправе: 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своему усмотрению пользоваться услугами Исполнителя. Неиспользование содержания услуг Заказчиком не свидетельствует о ненадлежащем исполнении Исполнителем своих обязательств;</w:t>
      </w:r>
    </w:p>
    <w:p w:rsidR="00BD61C3" w:rsidRDefault="00BD61C3" w:rsidP="004D74FD">
      <w:pPr>
        <w:pStyle w:val="a3"/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D023AD">
        <w:rPr>
          <w:rFonts w:ascii="Times New Roman" w:hAnsi="Times New Roman" w:cs="Times New Roman"/>
          <w:sz w:val="24"/>
        </w:rPr>
        <w:t xml:space="preserve">бращаться к Исполнителю по </w:t>
      </w:r>
      <w:r>
        <w:rPr>
          <w:rFonts w:ascii="Times New Roman" w:hAnsi="Times New Roman" w:cs="Times New Roman"/>
          <w:sz w:val="24"/>
        </w:rPr>
        <w:t xml:space="preserve">техническим </w:t>
      </w:r>
      <w:r w:rsidRPr="00D023AD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опросам, связанным с услугами.</w:t>
      </w:r>
    </w:p>
    <w:p w:rsidR="001870BF" w:rsidRDefault="00BD61C3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Обязанности Исполнителя ограничиваются предусмотренными настоящей Офертой. В обязанности Исполнителя не входит оказание каких-либо иных услуг, отсутствующих в настоящей Оферте, а также не оплаченных Заказчиком. Единственное исключение – письменное соглашение с конкретным Заказчиком, </w:t>
      </w:r>
      <w:r w:rsidRPr="00C278A5">
        <w:rPr>
          <w:rFonts w:ascii="Times New Roman" w:hAnsi="Times New Roman" w:cs="Times New Roman"/>
          <w:sz w:val="24"/>
        </w:rPr>
        <w:t>заключаемое Исполнителем по своему усмотрению.</w:t>
      </w:r>
    </w:p>
    <w:p w:rsidR="00F44590" w:rsidRPr="00F44590" w:rsidRDefault="00F44590" w:rsidP="00F4459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817538" w:rsidRPr="00F44590" w:rsidRDefault="00817538" w:rsidP="004D74F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459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не несет ответственности за невозможность оказания услуг Заказчику, если такая невозможность возникла вследствие нарушения работы в сети Интернет, программного обеспечения, оборудования Заказчика, иных причин со стороны Заказчика, а также со стороны </w:t>
      </w:r>
      <w:r w:rsidR="00F44590">
        <w:rPr>
          <w:rFonts w:ascii="Times New Roman" w:eastAsia="Times New Roman" w:hAnsi="Times New Roman" w:cs="Times New Roman"/>
          <w:sz w:val="24"/>
          <w:szCs w:val="24"/>
        </w:rPr>
        <w:t>мессенджеров\сервисов\платформ.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неиспользование Заказчиком содержания услуг. Заказчик самостоятельно принимает решение о целесообразности использования содержания услуг.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несоответствие содержания услуг ожиданиям Заказчика.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последствия решений, принятых Заказчиком на основании информации, полученной посредством использования услуг Исполнителя.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Никакие услуги по Оферте не могут рассматриваться как однозначные гарантии достижения результата, так как это полностью зависит от действий самого Заказчика, его личностных качеств, качества и скорости освоения/внедрения/использования получаемых от Исполнителя знаний, информации. Демонстрация Исполнителем каких-либо результатов не означает, что каждый Заказчик придет к аналогичному результату, а осуществляется для информационных целей.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нарушение условий Оферты в случае предоставления Заказчиком недостоверной и (или) неполной о себе, в т.ч. контактной информации, а также в случае непредоставления Заказчиком новой контактной информации при ее изменении.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Ответственность сторон по Оферте и договору ограничена размером в пределах общей стоимости услуг по договору, за исключением убытков, причиненных одной из Сторон другой Стороне.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не несет ответственность за результат принятия Заказчиком тех или иных решений на основании его рекомендаций. Никакие претензии по результативности 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применения Заказчиком рекомендаций, ни в каком виде не могут быть предъявлены Исполнителю.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>Мнения, изложенные в предоставляемой информации, отражают исключительно личный взгляд автора. При оказании услуг не учитываются цели, возможности и финансовое положение тех или иных Заказчиков. Инструменты и стратегии, описываемые в услугах, могут не подходить для всех Заказчиков.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Заказчик обязуется не распространять сведения и доступы, полученные им от Исполнителя в рамках оказания последним услуг по Оферте. Заказчик обязуется не совершать действий, направленных на распространение и (или) раскрытие материалов, сведений, доступов, в частности, но не ограничиваясь:</w:t>
      </w:r>
    </w:p>
    <w:p w:rsidR="00817538" w:rsidRPr="008241F2" w:rsidRDefault="00817538" w:rsidP="004D74F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не предоставлять третьим лицам информацию, необходимую для технического доступа к содержанию услуг (пароли, логины);</w:t>
      </w:r>
    </w:p>
    <w:p w:rsidR="00817538" w:rsidRPr="008241F2" w:rsidRDefault="00817538" w:rsidP="004D74F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без согласия Исполнителя не записывать, не распространять содержание услуг, не пересылать третьим лицам на электронные почты и (или) в мессенджеры;</w:t>
      </w:r>
    </w:p>
    <w:p w:rsidR="00817538" w:rsidRPr="008241F2" w:rsidRDefault="00817538" w:rsidP="004D74F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не разглашать информацию, относящуюся к услугам, в устной или письменной форме, в т.ч. в любых социальных сетях или иным другим способом, позволяющим довести ее до сведения ограниченного или неограниченного круга лиц, не оплативших услуги Исполнителя;</w:t>
      </w:r>
    </w:p>
    <w:p w:rsidR="00817538" w:rsidRPr="008241F2" w:rsidRDefault="00817538" w:rsidP="004D74F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не разглашать любым способом информацию, полученную от Исполнителя в чатах и иным способом;</w:t>
      </w:r>
    </w:p>
    <w:p w:rsidR="00817538" w:rsidRPr="008241F2" w:rsidRDefault="00817538" w:rsidP="004D74FD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воздерживаться от любых действий, которые могут нанести ущерб деловой репутации Исполнителя.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Изменение рыночной конъюнктуры, а также иные экономические факторы (за исключением блокады и эмбарго) к таким событиям не относятся.</w:t>
      </w:r>
    </w:p>
    <w:p w:rsidR="00817538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При наступлении и прекращении указанных в п. 5.12 Оферты обстоятельств Сторона по Договору, для которой создалась невозможность исполнения ее обязательств по Договору, должна незамедлительно известить об этом другую Сторону в письменной форме в течение 7 рабочих дней с даты наступления (прекращения) указанных обстоятельств.</w:t>
      </w:r>
    </w:p>
    <w:p w:rsidR="00F44590" w:rsidRPr="008241F2" w:rsidRDefault="00F44590" w:rsidP="00F445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Pr="008241F2" w:rsidRDefault="00817538" w:rsidP="004D74FD">
      <w:pPr>
        <w:pStyle w:val="a3"/>
        <w:numPr>
          <w:ilvl w:val="0"/>
          <w:numId w:val="4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b/>
          <w:sz w:val="24"/>
          <w:szCs w:val="24"/>
        </w:rPr>
        <w:t>КОНФИДЕНЦИАЛЬНОСТЬ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Заключая Договор, Стороны подтверждают, что любая информация, содержащаяся в любых документах, полученных Сторонами в связи с исполнением обязательств по Договору, в т.ч. любая информация, связанная с исполнением либо ненадлежащим исполнением Договора, полученная по любым каналам связи, считается конфиденциальной.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В соответствии с условиями Оферты устанавливаются обязательные для Сторон требования по защите информации, переданной одной стороной другой стороне. Под информацией понимается информация, составляющая коммерческую тайну, а также информация, определенная настоящим договором как конфиденциальная.  Под защитой информации понимается обязанность Сторон поддерживать полную конфиденциальность полученной друг от друга информации, не раскрывать ее содержание и источники получения третьим лицам, а также не использовать указанную информацию во вред второй стороне.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К информации, составляющей коммерческую тайну, относятся сведения любого характера, в том числе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</w:t>
      </w:r>
      <w:r w:rsidRPr="008241F2">
        <w:rPr>
          <w:rFonts w:ascii="Times New Roman" w:hAnsi="Times New Roman" w:cs="Times New Roman"/>
          <w:sz w:val="24"/>
          <w:szCs w:val="24"/>
        </w:rPr>
        <w:lastRenderedPageBreak/>
        <w:t>свободного доступа на законном основании и в отношении которых обладателем таких сведений введен режим коммерческой тайны.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Каждая из Сторон берет на себя обязательство не раскрывать какую-либо информацию, касающуюся заключенного договора любому третьему лицу.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Стороны принимают на себя следующие обязательства: </w:t>
      </w:r>
    </w:p>
    <w:p w:rsidR="00817538" w:rsidRPr="008241F2" w:rsidRDefault="00817538" w:rsidP="004D74FD">
      <w:pPr>
        <w:pStyle w:val="a3"/>
        <w:numPr>
          <w:ilvl w:val="2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 получать, хранить и защищать информацию от ее несанкционированного использования или раскрытия. </w:t>
      </w:r>
    </w:p>
    <w:p w:rsidR="00817538" w:rsidRPr="008241F2" w:rsidRDefault="00817538" w:rsidP="004D74FD">
      <w:pPr>
        <w:pStyle w:val="a3"/>
        <w:numPr>
          <w:ilvl w:val="2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без разрешения второй стороны не публиковать, не раскрывать и не передавать информацию третьим лицам. </w:t>
      </w:r>
    </w:p>
    <w:p w:rsidR="00817538" w:rsidRPr="008241F2" w:rsidRDefault="00817538" w:rsidP="004D74FD">
      <w:pPr>
        <w:pStyle w:val="a3"/>
        <w:numPr>
          <w:ilvl w:val="2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не использовать полученную информацию в целях незаконной конкуренции, а также в любой деятельности, способной причинить вред второй стороне. </w:t>
      </w:r>
    </w:p>
    <w:p w:rsidR="00817538" w:rsidRPr="008241F2" w:rsidRDefault="00817538" w:rsidP="004D74FD">
      <w:pPr>
        <w:pStyle w:val="a3"/>
        <w:numPr>
          <w:ilvl w:val="2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довести до сведения всех лиц, имеющих доступ к указанной информации, о ее конфиденциальности. </w:t>
      </w:r>
    </w:p>
    <w:p w:rsidR="00817538" w:rsidRPr="008241F2" w:rsidRDefault="00817538" w:rsidP="004D74FD">
      <w:pPr>
        <w:pStyle w:val="a3"/>
        <w:numPr>
          <w:ilvl w:val="2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соблюдать такую же высокую степень секретности во избежание разглашения или использования этой информации, какую каждая из сторон соблюдала бы в разумной степени в отношении своей собственной конфиденциальной информации такой же степени важности.</w:t>
      </w:r>
    </w:p>
    <w:p w:rsidR="00817538" w:rsidRPr="008241F2" w:rsidRDefault="00817538" w:rsidP="004D74FD">
      <w:pPr>
        <w:pStyle w:val="a3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 За нарушение условий о конфиденциальности Стороны несут друг перед другом ответственность, предусмотренную законодательством, в том числе по возмещению убытков, вызванных таким нарушением. Исполнитель при нарушении Заказчиком условий конфиденциальности, а также за распространение Заказчиком порочащей деловую репутацию Исполнителя информации вправе взыскать с Заказчика штраф в размере 100 000 (ста тысяч) рублей за каждый факт нарушения. </w:t>
      </w:r>
    </w:p>
    <w:p w:rsidR="00817538" w:rsidRPr="008241F2" w:rsidRDefault="00817538" w:rsidP="00817538">
      <w:pPr>
        <w:pStyle w:val="a3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Pr="008241F2" w:rsidRDefault="00817538" w:rsidP="004D74F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 ИНТЕЛЛЕКТУАЛЬНОЙ СОБСТВЕННОСТИ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Услуги содержат результаты интеллектуальной деятельности, принадлежащие Исполнителю и (или) привлекаемым им третьим лицам.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Используя услуги, Заказчик признает и соглашается с тем, что все содержимое услуг и структура содержимого услуг защищены авторским правом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на любое содержимое услуг, включая, помимо прочего, аудиовизуальные произведения, текстовые и графические материалы, не переходят к Заказчику в результате пользования услугами.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случае нарушения Заказчиком положений настоящей Оферты, касающихся защиты авторских прав Исполнителя и (или) привлекаемых им третьих лиц, последние вправе потребовать компенсации всех причиненных убытков, включая упущенную выгоду. Помимо этого по требованию Исполнителя Заказчик обязуется уплатить Исполнителю компенсационную неустойку в размере 300 000 (триста тысяч) рублей за каждый факт нарушения.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В отношении аудио-, видеоматериалов, текстов и иных результатов интеллектуальной деятельности Исполнителя Заказчику предоставляется простая (неисключительная) лицензия (на территорию всего мира) на </w:t>
      </w:r>
      <w:r w:rsidR="00F44590">
        <w:rPr>
          <w:rFonts w:ascii="Times New Roman" w:eastAsia="Times New Roman" w:hAnsi="Times New Roman" w:cs="Times New Roman"/>
          <w:sz w:val="24"/>
          <w:szCs w:val="24"/>
        </w:rPr>
        <w:t>срок оказания услуг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t>. Указанный контент может быть использован следующими способами для личных целей Заказчика: путём ознакомления с ним (путём просмотра, прочтения, прослушивания, иного ознакомления в зависимости от вида контента, а также путём воспроизведения исключительно в личных целях). Право распространения, а также иные права, не предоставляются.</w:t>
      </w:r>
    </w:p>
    <w:p w:rsidR="00817538" w:rsidRPr="008241F2" w:rsidRDefault="00817538" w:rsidP="00817538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Pr="008241F2" w:rsidRDefault="00817538" w:rsidP="004D74F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ОФЕРТЫ, ДОГОВОРА. РАЗРЕШЕНИЕ СПОРОВ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Оферта вступает в силу со дня ее опубликования и действует до отзыва ее Исполнителем. 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Договор, заключаемый на основе акцепта Заказчиком Оферты, вступает в силу со дня такого акцепта и действует до полного исполнения Сторонами своих обязательств. 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Соблюдение письменной формы договора не требуется. Договор, заключенный посредством акцепта Оферты, не требует скрепления печатями и/или подписания Заказчиком и Исполнителем, сохраняя при этом полную юридическую силу. 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Стороны вправе расторгнуть договор, заключаемый на основе Оферты, по основаниям, предусмотренным гражданским законодательством РФ. 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Все споры Стороны решают путем переговоров с претензионным порядком. Срок ответа на претензию – 15 рабочих дней. Если в ходе переговоров Стороны не достигли согласия, спор передается в суд в соответствии с действующим законодательством РФ. 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Претензия и иные документы, направленные на урегулирование спора, направляются на личный аккаунт в мессенджере «Telegram» либо на адрес электронной почты. При этом в претензии должны быть указания, куда необходимо дать ответ.</w:t>
      </w:r>
    </w:p>
    <w:p w:rsidR="00817538" w:rsidRPr="008241F2" w:rsidRDefault="00817538" w:rsidP="008175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Pr="008241F2" w:rsidRDefault="00817538" w:rsidP="004D74F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Заказчик и Исполнитель при исполнении своих обязательств взаимодействуют в формате электронной переписки, в т.ч. путем использования электронных средств связи: мессенджера «Telegram», электронной почты. Стороны обязуются соблюдать конфиденциальность в отношении данных доступа к электронным средствам связи.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Ответственность за неполучение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 мажорных обстоятельств другой Стороны.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Стороны не имеют никаких сопутствующих устных договорённостей. Содержание текста Оферты полностью соответствует действительному волеизъявлению сторон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Во всем остальном, что прямо не урегулировано офертой, Стороны руководствуются действующим законодательством Российской Федерации.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Недействительность какого-либо положения настоящей Публичной оферты не влечет за собой недействительность остальных положений.</w:t>
      </w:r>
    </w:p>
    <w:p w:rsidR="00817538" w:rsidRPr="008241F2" w:rsidRDefault="00817538" w:rsidP="004D74FD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Соглашаясь и принимая условия настоящей оферты путем ее акцепта, Заказчик гарантирует, что заключает договор добровольно, ознакомился со всеми его условиями и принимает их, обладает всеми правами и полномочиями, необходимыми для заключения и исполнения договора.</w:t>
      </w:r>
    </w:p>
    <w:p w:rsidR="00817538" w:rsidRPr="008241F2" w:rsidRDefault="00817538" w:rsidP="00817538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Pr="008E7BAC" w:rsidRDefault="00817538" w:rsidP="004D74F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ИСПОЛНИТЕЛЯ</w:t>
      </w:r>
    </w:p>
    <w:p w:rsidR="00817538" w:rsidRPr="008241F2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 Коржиков Сергей Александрович</w:t>
      </w:r>
    </w:p>
    <w:p w:rsidR="00817538" w:rsidRPr="008241F2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ИНН: 564201754790; ОГРНИП: 319565800082393</w:t>
      </w:r>
    </w:p>
    <w:p w:rsidR="00817538" w:rsidRPr="00BF622B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41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8241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s.korzhikov86@gmail.com</w:t>
        </w:r>
      </w:hyperlink>
    </w:p>
    <w:p w:rsidR="00817538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Адрес: 461420, РОССИЯ, ОРЕНБУРГСКАЯ ОБЛ, Юридический адрес организации САКМАРСКИЙ Р-Н, С САКМАРА, УЛ ДЗЕРЖИНСКОГО, Д 24</w:t>
      </w:r>
    </w:p>
    <w:p w:rsidR="00F44590" w:rsidRPr="008241F2" w:rsidRDefault="00F44590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публ</w:t>
      </w:r>
      <w:r w:rsidR="008E7BAC">
        <w:rPr>
          <w:rFonts w:ascii="Times New Roman" w:eastAsia="Times New Roman" w:hAnsi="Times New Roman" w:cs="Times New Roman"/>
          <w:sz w:val="24"/>
          <w:szCs w:val="24"/>
        </w:rPr>
        <w:t>икации оферты: «11» марта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C6340" w:rsidRPr="008241F2" w:rsidRDefault="003C6340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38" w:rsidRDefault="00817538" w:rsidP="008E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Дата последнего изменения оферты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7BAC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17538" w:rsidRPr="006F6D03" w:rsidRDefault="00817538" w:rsidP="00817538">
      <w:pPr>
        <w:pStyle w:val="a3"/>
        <w:spacing w:line="240" w:lineRule="auto"/>
        <w:rPr>
          <w:rFonts w:ascii="Times New Roman" w:hAnsi="Times New Roman" w:cs="Times New Roman"/>
          <w:b/>
          <w:sz w:val="24"/>
        </w:rPr>
      </w:pPr>
    </w:p>
    <w:p w:rsidR="00817538" w:rsidRPr="001870BF" w:rsidRDefault="00817538" w:rsidP="001870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7538" w:rsidRPr="001870BF" w:rsidSect="009A17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7A6"/>
    <w:multiLevelType w:val="multilevel"/>
    <w:tmpl w:val="8A543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8B3D5B"/>
    <w:multiLevelType w:val="multilevel"/>
    <w:tmpl w:val="62967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22B103B"/>
    <w:multiLevelType w:val="multilevel"/>
    <w:tmpl w:val="7BBA0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6511BF4"/>
    <w:multiLevelType w:val="multilevel"/>
    <w:tmpl w:val="7BBA0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A5F7B9B"/>
    <w:multiLevelType w:val="multilevel"/>
    <w:tmpl w:val="5F301D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7A54E53"/>
    <w:multiLevelType w:val="multilevel"/>
    <w:tmpl w:val="7BBA0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A73637D"/>
    <w:multiLevelType w:val="multilevel"/>
    <w:tmpl w:val="E4EE3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D7590B"/>
    <w:multiLevelType w:val="multilevel"/>
    <w:tmpl w:val="4F60A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9202A0"/>
    <w:multiLevelType w:val="multilevel"/>
    <w:tmpl w:val="7BBA0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FFD52D6"/>
    <w:multiLevelType w:val="multilevel"/>
    <w:tmpl w:val="5F301D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FD"/>
    <w:rsid w:val="0004106E"/>
    <w:rsid w:val="0011095E"/>
    <w:rsid w:val="001133C8"/>
    <w:rsid w:val="001722F3"/>
    <w:rsid w:val="001870BF"/>
    <w:rsid w:val="001F7AED"/>
    <w:rsid w:val="00204324"/>
    <w:rsid w:val="00216B71"/>
    <w:rsid w:val="0026570F"/>
    <w:rsid w:val="00277823"/>
    <w:rsid w:val="00362110"/>
    <w:rsid w:val="003C6340"/>
    <w:rsid w:val="003E28FD"/>
    <w:rsid w:val="004946C9"/>
    <w:rsid w:val="00497D71"/>
    <w:rsid w:val="004C2382"/>
    <w:rsid w:val="004C77BB"/>
    <w:rsid w:val="004D2DC0"/>
    <w:rsid w:val="004D74FD"/>
    <w:rsid w:val="005215EA"/>
    <w:rsid w:val="005C7628"/>
    <w:rsid w:val="00603CD1"/>
    <w:rsid w:val="006D1D62"/>
    <w:rsid w:val="00813E04"/>
    <w:rsid w:val="00817538"/>
    <w:rsid w:val="0083778B"/>
    <w:rsid w:val="008D63FA"/>
    <w:rsid w:val="008E7BAC"/>
    <w:rsid w:val="009A17E3"/>
    <w:rsid w:val="00B52DAA"/>
    <w:rsid w:val="00B83235"/>
    <w:rsid w:val="00BB746C"/>
    <w:rsid w:val="00BD1139"/>
    <w:rsid w:val="00BD61C3"/>
    <w:rsid w:val="00C70320"/>
    <w:rsid w:val="00CA2668"/>
    <w:rsid w:val="00D61210"/>
    <w:rsid w:val="00E46C86"/>
    <w:rsid w:val="00E64F25"/>
    <w:rsid w:val="00F44590"/>
    <w:rsid w:val="00FD730A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7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7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orzhikov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2026-03-11T07:17:00Z</dcterms:created>
  <dcterms:modified xsi:type="dcterms:W3CDTF">2026-03-13T10:39:00Z</dcterms:modified>
</cp:coreProperties>
</file>